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2552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74D40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13C9A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49978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3EF277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6B897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15496F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007850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16CA4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1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53A3F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4142D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0A784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2979D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4E7C15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0A39CB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179692F0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1145540</wp:posOffset>
                </wp:positionV>
                <wp:extent cx="6174105" cy="4445"/>
                <wp:effectExtent l="0" t="38100" r="17145" b="52705"/>
                <wp:wrapNone/>
                <wp:docPr id="18" name="Прямое соединени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65pt;margin-top:90.2pt;height:0.35pt;width:486.15pt;mso-position-horizontal-relative:margin;z-index:251660288;mso-width-relative:page;mso-height-relative:page;" filled="f" stroked="t" coordsize="21600,21600" o:gfxdata="UEsDBAoAAAAAAIdO4kAAAAAAAAAAAAAAAAAEAAAAZHJzL1BLAwQUAAAACACHTuJAEALjWtYAAAAL&#10;AQAADwAAAGRycy9kb3ducmV2LnhtbE2PzW7CMBCE75X6DtYi9Qa2oa0gxOFQiVMvLeEBFttNIvwT&#10;YifA23c5tced+TQ7U+5u3rHJDqmLQYFcCGA26Gi60Cg41vv5GljKGAy6GKyCu02wq56fSixMvIZv&#10;Ox1ywygkpAIVtDn3BedJt9ZjWsTeBvJ+4uAx0zk03Ax4pXDv+FKId+6xC/Shxd5+tFafD6NXoD/v&#10;sm73I06NxmWsvy7unC9Kvcyk2ALL9pb/YHjUp+pQUadTHINJzCmYv61WhJKxFq/AiNjIDa07PRQp&#10;gVcl/7+h+gVQSwMEFAAAAAgAh07iQBsGsBMCAgAA2wMAAA4AAABkcnMvZTJvRG9jLnhtbK1TS27b&#10;MBDdF+gdCO5rSYHjFILlLGykm7Q1kPQANEVZREkOQdKWvWtP0CP0Eg3QRZMzyDfqkP60STZZRAuS&#10;Q868mfdmNL7caEXWwnkJpqLFIKdEGA61NMuKfrm9eveeEh+YqZkCIyq6FZ5eTt6+GXe2FGfQgqqF&#10;IwhifNnZirYh2DLLPG+FZn4AVhh8bMBpFtB0y6x2rEN0rbKzPB9lHbjaOuDCe7yd7R/pAdG9BBCa&#10;RnIxA77SwoQ9qhOKBaTkW2k9naRqm0bw8LlpvAhEVRSZhrRiEjwv4ppNxqxcOmZbyQ8lsJeU8IST&#10;ZtJg0hPUjAVGVk4+g9KSO/DQhAEHne2JJEWQRZE/0eamZVYkLii1tyfR/evB8k/ruSOyxknAvhum&#10;seP9z9233Y/+T//Q35Hd97j1v/rf/T3u97jfEfRF4TrrS4yfmrmL1PnG3Nhr4F89MTBtmVmKROB2&#10;axG0iBHZo5BoeIvpF91HqNGHrQIkFTeN0xES9SGb1KztqVliEwjHy1FxMSzyc0o4vg2Hw/OUgJXH&#10;WOt8+CBAk3ioqJImSslKtr72IdbCyqNLvDZwJZVK46AM6Sp6McJpRXRtUZzgZAr2oGQdHWOId8vF&#10;VDmyZnG40neo4ZGbg5Wp9wmViXEizeWhiqMIezkXUG/n7qgU9jzVeZjPOFT/20nPf//k5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AuNa1gAAAAsBAAAPAAAAAAAAAAEAIAAAACIAAABkcnMvZG93&#10;bnJldi54bWxQSwECFAAUAAAACACHTuJAGwawEwICAADbAwAADgAAAAAAAAABACAAAAAlAQAAZHJz&#10;L2Uyb0RvYy54bWxQSwUGAAAAAAYABgBZAQAAmQ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09B88D40">
      <w:pPr>
        <w:spacing w:after="120"/>
        <w:ind w:firstLine="3362" w:firstLineChars="14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6FC1A1CE">
      <w:pPr>
        <w:numPr>
          <w:ilvl w:val="0"/>
          <w:numId w:val="1"/>
        </w:numPr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 48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293DBA2E">
      <w:pPr>
        <w:numPr>
          <w:ilvl w:val="0"/>
          <w:numId w:val="0"/>
        </w:numPr>
        <w:spacing w:after="0" w:line="240" w:lineRule="auto"/>
        <w:ind w:left="2205" w:leftChars="1000" w:hanging="5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ru-RU" w:eastAsia="zh-CN"/>
        </w:rPr>
      </w:pPr>
    </w:p>
    <w:p w14:paraId="628CA934">
      <w:pPr>
        <w:numPr>
          <w:ilvl w:val="0"/>
          <w:numId w:val="0"/>
        </w:numPr>
        <w:spacing w:after="0" w:line="240" w:lineRule="auto"/>
        <w:ind w:left="719" w:leftChars="327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ru-RU" w:eastAsia="zh-CN"/>
        </w:rPr>
        <w:t>Самаркандек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ru-RU" w:eastAsia="zh-CN"/>
        </w:rPr>
        <w:t xml:space="preserve">айыл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өкмөтүнүн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2025-жылкы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ru-RU" w:eastAsia="zh-CN"/>
        </w:rPr>
        <w:t>жергиликт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үү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ru-RU" w:eastAsia="zh-CN"/>
        </w:rPr>
        <w:t>бюджетин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е өзгөртүүлөрдү киргизүү жөнүндө</w:t>
      </w:r>
    </w:p>
    <w:p w14:paraId="2CF56EB7">
      <w:pPr>
        <w:numPr>
          <w:ilvl w:val="0"/>
          <w:numId w:val="0"/>
        </w:numPr>
        <w:ind w:left="2205" w:leftChars="1000" w:hanging="5" w:firstLineChars="0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ky-KG" w:eastAsia="en-US"/>
        </w:rPr>
      </w:pPr>
    </w:p>
    <w:p w14:paraId="2D2CA931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2-бөлүмүнүн 2-пунктуна ылайык жана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айыл өкмөтүнүн финансы-экономикалык бөлүмүнүн эсепчиси У. Ысманованын берген маалыматтарын угуп талкуулап чыгып,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Самаркандек айылдык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zh-CN"/>
        </w:rPr>
        <w:t>кеңешинин депутаттарынын сессиясы</w:t>
      </w:r>
    </w:p>
    <w:p w14:paraId="55C5CFCE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4BA0E782">
      <w:pPr>
        <w:numPr>
          <w:ilvl w:val="0"/>
          <w:numId w:val="2"/>
        </w:numPr>
        <w:spacing w:after="200" w:line="276" w:lineRule="auto"/>
        <w:ind w:firstLine="708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 өкмөтүнүн жергиликтүү бюджетинде калктын муктаждыктарын чечүү үчүн бюджетти ырааттуу пайдалануу максатында айыл өкмөтүнун 2025-жылга жергиликтүү бюджетинде төмөнкүдөй өзгөртүүлөр киргизилсин: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879"/>
        <w:gridCol w:w="1069"/>
        <w:gridCol w:w="1317"/>
        <w:gridCol w:w="1501"/>
      </w:tblGrid>
      <w:tr w14:paraId="3BDB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348397D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3879" w:type="dxa"/>
          </w:tcPr>
          <w:p w14:paraId="320DF61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 xml:space="preserve">   </w:t>
            </w:r>
          </w:p>
        </w:tc>
        <w:tc>
          <w:tcPr>
            <w:tcW w:w="1069" w:type="dxa"/>
          </w:tcPr>
          <w:p w14:paraId="1EEF2EF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1317" w:type="dxa"/>
          </w:tcPr>
          <w:p w14:paraId="37110D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 xml:space="preserve"> Сумма </w:t>
            </w:r>
          </w:p>
        </w:tc>
        <w:tc>
          <w:tcPr>
            <w:tcW w:w="1501" w:type="dxa"/>
          </w:tcPr>
          <w:p w14:paraId="56D532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Эскертүү</w:t>
            </w:r>
          </w:p>
          <w:p w14:paraId="3F66B93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</w:tc>
      </w:tr>
      <w:tr w14:paraId="7C2B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1BA93619">
            <w:pPr>
              <w:spacing w:after="0" w:line="240" w:lineRule="auto"/>
              <w:ind w:left="36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ky-KG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 w:eastAsia="en-US" w:bidi="ar-SA"/>
              </w:rPr>
              <w:t>1.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 w:eastAsia="en-US" w:bidi="ar-SA"/>
              </w:rPr>
              <w:t xml:space="preserve"> </w:t>
            </w:r>
          </w:p>
        </w:tc>
        <w:tc>
          <w:tcPr>
            <w:tcW w:w="3879" w:type="dxa"/>
          </w:tcPr>
          <w:p w14:paraId="498703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>1.Машиналар жана жабдуулар</w:t>
            </w:r>
          </w:p>
          <w:p w14:paraId="3F668E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1.Паскы-Арык,Орто-Сай ,Чек айылындагы  трансформаторлорго керектелүүчү электр  товарлары үчүн</w:t>
            </w:r>
          </w:p>
          <w:p w14:paraId="304486E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2.Айылдарга видеокөзөмөл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 xml:space="preserve"> орнотуу</w:t>
            </w:r>
          </w:p>
          <w:p w14:paraId="7363E2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069" w:type="dxa"/>
          </w:tcPr>
          <w:p w14:paraId="2018A23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>3112</w:t>
            </w:r>
          </w:p>
          <w:p w14:paraId="55B478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7DC3E4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1C5C8B3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 xml:space="preserve"> 3111</w:t>
            </w:r>
          </w:p>
          <w:p w14:paraId="5391895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2222</w:t>
            </w:r>
          </w:p>
          <w:p w14:paraId="596F74D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317" w:type="dxa"/>
          </w:tcPr>
          <w:p w14:paraId="6A5C53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>-1826,3</w:t>
            </w:r>
          </w:p>
          <w:p w14:paraId="02648BB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6C7F4C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12E37A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+1526,3</w:t>
            </w:r>
          </w:p>
          <w:p w14:paraId="004E38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+300,0</w:t>
            </w:r>
          </w:p>
          <w:p w14:paraId="517931A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</w:tcPr>
          <w:p w14:paraId="5A5A74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</w:tc>
      </w:tr>
      <w:tr w14:paraId="71FC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101960D8">
            <w:pPr>
              <w:numPr>
                <w:ilvl w:val="0"/>
                <w:numId w:val="2"/>
              </w:numPr>
              <w:spacing w:after="0" w:line="240" w:lineRule="auto"/>
              <w:ind w:left="0" w:leftChars="0" w:firstLine="66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ky-KG" w:eastAsia="en-US" w:bidi="ar-SA"/>
              </w:rPr>
            </w:pPr>
          </w:p>
        </w:tc>
        <w:tc>
          <w:tcPr>
            <w:tcW w:w="3879" w:type="dxa"/>
          </w:tcPr>
          <w:p w14:paraId="3A9CC2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>1.МСУ мүчөлүк акысы</w:t>
            </w:r>
          </w:p>
          <w:p w14:paraId="7723F7D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2.Интернет кызмат</w:t>
            </w:r>
          </w:p>
          <w:p w14:paraId="04F3EA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069" w:type="dxa"/>
          </w:tcPr>
          <w:p w14:paraId="099DD5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>2621</w:t>
            </w:r>
          </w:p>
          <w:p w14:paraId="07426BA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2212</w:t>
            </w:r>
          </w:p>
          <w:p w14:paraId="6D0988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</w:tc>
        <w:tc>
          <w:tcPr>
            <w:tcW w:w="1317" w:type="dxa"/>
          </w:tcPr>
          <w:p w14:paraId="3585C2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>-13,0</w:t>
            </w:r>
          </w:p>
          <w:p w14:paraId="303857F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+13,0</w:t>
            </w:r>
          </w:p>
        </w:tc>
        <w:tc>
          <w:tcPr>
            <w:tcW w:w="1501" w:type="dxa"/>
          </w:tcPr>
          <w:p w14:paraId="357FFD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</w:tc>
      </w:tr>
      <w:tr w14:paraId="7DA3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20F953D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3.</w:t>
            </w:r>
          </w:p>
          <w:p w14:paraId="32050C9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07BEEFB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482BE61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2B0184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5D7441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</w:p>
          <w:p w14:paraId="259925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264D658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030EA9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25DA5A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7F31FDC3">
            <w:pPr>
              <w:numPr>
                <w:ilvl w:val="0"/>
                <w:numId w:val="2"/>
              </w:numPr>
              <w:spacing w:after="0" w:line="240" w:lineRule="auto"/>
              <w:ind w:left="0" w:leftChars="0" w:firstLine="708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3710125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325C650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656FC8D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052F757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21FD0B9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 xml:space="preserve"> </w:t>
            </w:r>
          </w:p>
          <w:p w14:paraId="595A7F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3E7581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</w:tc>
        <w:tc>
          <w:tcPr>
            <w:tcW w:w="3879" w:type="dxa"/>
          </w:tcPr>
          <w:p w14:paraId="6F113F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 xml:space="preserve">Лизингге техника алууга </w:t>
            </w:r>
          </w:p>
          <w:p w14:paraId="5EA0DB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Интернет кызматы үчүн</w:t>
            </w:r>
          </w:p>
          <w:p w14:paraId="245E588A"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Түрдүү чыгымдар (архитектура, гипразем, кадастр,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 xml:space="preserve"> ж.б. кызматтар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)</w:t>
            </w:r>
          </w:p>
          <w:p w14:paraId="468A778A"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Орто-Сай айылындагы тик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 xml:space="preserve"> суу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 xml:space="preserve"> кудуктарына жабдуу алууга</w:t>
            </w:r>
          </w:p>
          <w:p w14:paraId="144DC5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Учурдагы чарбалык максаттар үчүн предметтерди жана материалдарды сатып алуу</w:t>
            </w:r>
          </w:p>
          <w:p w14:paraId="7E9A6F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B0701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Айыл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 xml:space="preserve"> ө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кмөтүнүн муниципалдык базарынын ылдыйкы тарабынан сай жээгине чейин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ондоп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тузөп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 xml:space="preserve"> асфальт бас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тыруу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 xml:space="preserve">                                      </w:t>
            </w:r>
          </w:p>
          <w:p w14:paraId="615651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Паскы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рык ай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лына тр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туар</w:t>
            </w:r>
          </w:p>
          <w:p w14:paraId="1F16BD77"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Бокс залды ондоп 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өө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ө</w:t>
            </w:r>
          </w:p>
          <w:p w14:paraId="3684F2D6"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М.Салихов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үндөгү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ички арыктарга</w:t>
            </w:r>
          </w:p>
          <w:p w14:paraId="14FC233A">
            <w:pPr>
              <w:numPr>
                <w:ilvl w:val="0"/>
                <w:numId w:val="6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Тү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рд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үү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чыгымдарга</w:t>
            </w:r>
          </w:p>
        </w:tc>
        <w:tc>
          <w:tcPr>
            <w:tcW w:w="1069" w:type="dxa"/>
            <w:shd w:val="clear" w:color="auto" w:fill="auto"/>
          </w:tcPr>
          <w:p w14:paraId="0B4714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>3314</w:t>
            </w:r>
          </w:p>
          <w:p w14:paraId="193CAD2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2212</w:t>
            </w:r>
          </w:p>
          <w:p w14:paraId="6043A73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2215</w:t>
            </w:r>
          </w:p>
          <w:p w14:paraId="4E35B4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55D8B50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3111</w:t>
            </w:r>
          </w:p>
          <w:p w14:paraId="1868A69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1E533AF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07B86A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72BCD8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2222</w:t>
            </w:r>
          </w:p>
          <w:p w14:paraId="1B880B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C42D01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3E0ED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D6AB4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3111</w:t>
            </w:r>
          </w:p>
          <w:p w14:paraId="6076F3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15CBD2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127CA91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3111</w:t>
            </w:r>
          </w:p>
          <w:p w14:paraId="7593867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2221</w:t>
            </w:r>
          </w:p>
          <w:p w14:paraId="0977DCF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13DBFF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3111</w:t>
            </w:r>
          </w:p>
          <w:p w14:paraId="5401FAF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2215</w:t>
            </w:r>
          </w:p>
        </w:tc>
        <w:tc>
          <w:tcPr>
            <w:tcW w:w="1317" w:type="dxa"/>
            <w:shd w:val="clear" w:color="auto" w:fill="auto"/>
          </w:tcPr>
          <w:p w14:paraId="71559F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>-3000,0</w:t>
            </w:r>
          </w:p>
          <w:p w14:paraId="54C8583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+60,0</w:t>
            </w:r>
          </w:p>
          <w:p w14:paraId="0C47285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+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2340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,0</w:t>
            </w:r>
          </w:p>
          <w:p w14:paraId="6D9954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69744F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+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0,0</w:t>
            </w:r>
          </w:p>
          <w:p w14:paraId="275D826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  <w:p w14:paraId="4F69589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724FD11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524F8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+300,0</w:t>
            </w:r>
          </w:p>
          <w:p w14:paraId="1017672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8287C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71F72A3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AB0AB0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3500,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0</w:t>
            </w:r>
          </w:p>
          <w:p w14:paraId="7BF002B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913B25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E1FC00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+1233,0</w:t>
            </w:r>
          </w:p>
          <w:p w14:paraId="509FCF1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+300,0</w:t>
            </w:r>
          </w:p>
          <w:p w14:paraId="54ACFAA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AF26D6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+1000,0</w:t>
            </w:r>
          </w:p>
          <w:p w14:paraId="334DBA0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+967,0</w:t>
            </w:r>
          </w:p>
        </w:tc>
        <w:tc>
          <w:tcPr>
            <w:tcW w:w="1501" w:type="dxa"/>
          </w:tcPr>
          <w:p w14:paraId="63D0E9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</w:p>
        </w:tc>
      </w:tr>
    </w:tbl>
    <w:p w14:paraId="32AD04C9">
      <w:pPr>
        <w:numPr>
          <w:ilvl w:val="0"/>
          <w:numId w:val="0"/>
        </w:numPr>
        <w:spacing w:after="200" w:line="276" w:lineRule="auto"/>
        <w:ind w:left="360" w:leftChars="0"/>
        <w:contextualSpacing/>
        <w:rPr>
          <w:rFonts w:ascii="Times New Roman" w:hAnsi="Times New Roman" w:eastAsia="Calibri" w:cs="Times New Roman"/>
          <w:sz w:val="24"/>
          <w:szCs w:val="24"/>
          <w:lang w:val="ky-KG" w:eastAsia="en-US" w:bidi="ar-SA"/>
        </w:rPr>
      </w:pPr>
    </w:p>
    <w:p w14:paraId="30F7E769">
      <w:pPr>
        <w:numPr>
          <w:ilvl w:val="0"/>
          <w:numId w:val="5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экономика, финансы жана бюджет боюнча туруктуу комиссиясына (Х. Джусупов) тапшырылсын.</w:t>
      </w:r>
    </w:p>
    <w:p w14:paraId="0BAD765D">
      <w:pPr>
        <w:numPr>
          <w:ilvl w:val="0"/>
          <w:numId w:val="5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аткарылуусун камсыздоо жагы айыл өкмөтүнүн башчысы А.Эргешовго милдеттендирилсин.</w:t>
      </w:r>
    </w:p>
    <w:p w14:paraId="3FB3EE3D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>4.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73A8F682">
      <w:pPr>
        <w:numPr>
          <w:ilvl w:val="0"/>
          <w:numId w:val="0"/>
        </w:numPr>
        <w:spacing w:after="160" w:line="240" w:lineRule="auto"/>
        <w:ind w:leftChars="50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5.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43F7A0B2">
      <w:pPr>
        <w:spacing w:after="160" w:line="240" w:lineRule="auto"/>
        <w:ind w:firstLine="120" w:firstLineChars="50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>6.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30102390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ACAA3B2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7FB62A5A"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  <w:lang w:val="ky-KG"/>
        </w:rPr>
      </w:pPr>
    </w:p>
    <w:p w14:paraId="0E15A3AB"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ky-KG"/>
        </w:rPr>
        <w:t xml:space="preserve"> </w:t>
      </w:r>
    </w:p>
    <w:p w14:paraId="1D9AE4A0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320EC6C4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5A3F214F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200698D5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39A41CBB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7AE72086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0366775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0DF95B76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7FE79B50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68041D42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55ED5133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70FD546F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7AF756EB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4B5E3072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015719F1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5994FA7F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2501FF3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5930870B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6CC3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4BA51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57C1C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69259A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2C7A6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22AAF4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6008B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7E51F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51F8C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6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4FD35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098E2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44DCAC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15881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34954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32977C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6776D5C1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1145540</wp:posOffset>
                </wp:positionV>
                <wp:extent cx="6174105" cy="4445"/>
                <wp:effectExtent l="0" t="38100" r="17145" b="52705"/>
                <wp:wrapNone/>
                <wp:docPr id="7" name="Прямое соедин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65pt;margin-top:90.2pt;height:0.35pt;width:486.15pt;mso-position-horizontal-relative:margin;z-index:251662336;mso-width-relative:page;mso-height-relative:page;" filled="f" stroked="t" coordsize="21600,21600" o:gfxdata="UEsDBAoAAAAAAIdO4kAAAAAAAAAAAAAAAAAEAAAAZHJzL1BLAwQUAAAACACHTuJAEALjWtYAAAAL&#10;AQAADwAAAGRycy9kb3ducmV2LnhtbE2PzW7CMBCE75X6DtYi9Qa2oa0gxOFQiVMvLeEBFttNIvwT&#10;YifA23c5tced+TQ7U+5u3rHJDqmLQYFcCGA26Gi60Cg41vv5GljKGAy6GKyCu02wq56fSixMvIZv&#10;Ox1ywygkpAIVtDn3BedJt9ZjWsTeBvJ+4uAx0zk03Ax4pXDv+FKId+6xC/Shxd5+tFafD6NXoD/v&#10;sm73I06NxmWsvy7unC9Kvcyk2ALL9pb/YHjUp+pQUadTHINJzCmYv61WhJKxFq/AiNjIDa07PRQp&#10;gVcl/7+h+gVQSwMEFAAAAAgAh07iQH5mNNwBAgAA2QMAAA4AAABkcnMvZTJvRG9jLnhtbK1TS27b&#10;MBDdF+gdCO5rSYFjF4LlLGykm7Q1kPQANEVZREkOQdKWvWtP0CP0Eg3QRZMzyDfqkP60STdZVAuS&#10;Q868efNmNLnaakU2wnkJpqLFIKdEGA61NKuKfrq7fvOWEh+YqZkCIyq6E55eTV+/mnS2FBfQgqqF&#10;IwhifNnZirYh2DLLPG+FZn4AVhh8bMBpFtB0q6x2rEN0rbKLPB9lHbjaOuDCe7ydHx7pEdG9BBCa&#10;RnIxB77WwoQDqhOKBSzJt9J6Ok1sm0bw8LFpvAhEVRQrDWnFJHhexjWbTli5csy2kh8psJdQeFaT&#10;ZtJg0jPUnAVG1k7+A6Uld+ChCQMOOjsUkhTBKor8mTa3LbMi1YJSe3sW3f8/WP5hs3BE1hUdU2KY&#10;xob33/df9t/6X/1jf0/2X+PW/+h/9g+4P+B+T8ZRts76EqNnZuFi4Xxrbu0N8M+eGJi1zKxEon+3&#10;s4hZxIjsSUg0vMXky+491OjD1gGShtvG6QiJ6pBtatXu3CqxDYTj5agYD4v8khKOb8Ph8DIlYOUp&#10;1jof3gnQJB4qqqSJQrKSbW58iFxYeXKJ1waupVJpGJQhHaoxwllFdG1RmuBkCvagZB0dY4h3q+VM&#10;ObJhcbTSd+TwxM3B2tSHhMrEOJGm8sjiJMJBziXUu4U7KYUdTzyP0xlH6m876fnnj5z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AC41rWAAAACwEAAA8AAAAAAAAAAQAgAAAAIgAAAGRycy9kb3du&#10;cmV2LnhtbFBLAQIUABQAAAAIAIdO4kB+ZjTcAQIAANkDAAAOAAAAAAAAAAEAIAAAACUBAABkcnMv&#10;ZTJvRG9jLnhtbFBLBQYAAAAABgAGAFkBAACY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6D524569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53B36C4A">
      <w:pPr>
        <w:spacing w:after="120"/>
        <w:ind w:firstLine="3362" w:firstLineChars="14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5E23AA8C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 49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3CEB34D7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347E9452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37518CEF">
      <w:pPr>
        <w:numPr>
          <w:ilvl w:val="0"/>
          <w:numId w:val="0"/>
        </w:numPr>
        <w:spacing w:after="0" w:line="240" w:lineRule="auto"/>
        <w:ind w:left="1318" w:leftChars="-450" w:hanging="2308" w:hangingChars="962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“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ky-KG" w:eastAsia="en-US"/>
        </w:rPr>
        <w:t>Самаркандек-Сервис” муниципалдык ишканасын тузүүгө</w:t>
      </w:r>
    </w:p>
    <w:p w14:paraId="13CD0D15">
      <w:pPr>
        <w:numPr>
          <w:ilvl w:val="0"/>
          <w:numId w:val="0"/>
        </w:numPr>
        <w:spacing w:after="0" w:line="240" w:lineRule="auto"/>
        <w:ind w:left="1320" w:leftChars="-450" w:hanging="2310" w:hangingChars="962"/>
        <w:jc w:val="center"/>
        <w:rPr>
          <w:rFonts w:hint="default" w:ascii="Times New Roman" w:hAnsi="Times New Roman" w:eastAsia="Calibri" w:cs="Times New Roman"/>
          <w:b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ky-KG" w:eastAsia="en-US"/>
        </w:rPr>
        <w:t>макулдук берүү жөнүндө</w:t>
      </w:r>
    </w:p>
    <w:p w14:paraId="286A5649">
      <w:pPr>
        <w:numPr>
          <w:ilvl w:val="0"/>
          <w:numId w:val="0"/>
        </w:numPr>
        <w:spacing w:after="0" w:line="240" w:lineRule="auto"/>
        <w:ind w:leftChars="0" w:firstLine="480" w:firstLineChars="200"/>
        <w:jc w:val="center"/>
        <w:rPr>
          <w:rFonts w:ascii="Times New Roman" w:hAnsi="Times New Roman" w:eastAsia="Calibri" w:cs="Times New Roman"/>
          <w:b/>
          <w:bCs w:val="0"/>
          <w:sz w:val="24"/>
          <w:szCs w:val="24"/>
          <w:lang w:val="ky-KG" w:eastAsia="en-US"/>
        </w:rPr>
      </w:pPr>
    </w:p>
    <w:p w14:paraId="295513B3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zh-CN"/>
        </w:rPr>
        <w:t xml:space="preserve">Кыргыз Республикасынын Президентинин 2023-жылдын 29-декабрындагы №370 жарлыгынын негизинде Кыргыз Республикасынын айыл аймактарынын жана шаарларынын деңгээлинде административдик-аймактык реформа жүргүзүү жөнүндө жарлыгынын негизинде жергиликтүү өз алдынча башкаруусунун аткаруу органдарынын ишин уюштуруу  максатында Самаркандек айылдык кеңешинин депутаттарынын сессиясы </w:t>
      </w:r>
    </w:p>
    <w:p w14:paraId="415977A2">
      <w:pPr>
        <w:spacing w:after="0" w:line="240" w:lineRule="auto"/>
        <w:ind w:firstLine="2452" w:firstLineChars="102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21FE90DB">
      <w:pPr>
        <w:numPr>
          <w:ilvl w:val="0"/>
          <w:numId w:val="7"/>
        </w:numPr>
        <w:spacing w:after="0" w:line="24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en-US"/>
        </w:rPr>
        <w:t xml:space="preserve">Самаркандек айыл өкмөтүнун алдында түзүлгөн калкты таза суу менен камсыздоочу “Самаркандек Таза Суу” муниципалдык ишканасын жана Самаркандек айыл аймагындагы Жайыт пайдалануучулар бирикмесин бириктирүү жолу менен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en-US"/>
        </w:rPr>
        <w:t>“Самаркандек-Сервис” муниципалдык ишканасын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en-US"/>
        </w:rPr>
        <w:t xml:space="preserve"> түзүүгө макулдук берилсин.</w:t>
      </w:r>
    </w:p>
    <w:p w14:paraId="276C5B7E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2.Ушул токтомдун аткарылышын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тапшырылсын.</w:t>
      </w:r>
    </w:p>
    <w:p w14:paraId="33EF29D6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>3.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442941FD">
      <w:pPr>
        <w:numPr>
          <w:ilvl w:val="0"/>
          <w:numId w:val="0"/>
        </w:numPr>
        <w:spacing w:after="16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6B0A1C3B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13E321D1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5773A60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1687986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7592A2A2"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en-US"/>
        </w:rPr>
      </w:pPr>
    </w:p>
    <w:p w14:paraId="7B6393EC">
      <w:pPr>
        <w:numPr>
          <w:ilvl w:val="0"/>
          <w:numId w:val="0"/>
        </w:numPr>
        <w:spacing w:after="0" w:line="240" w:lineRule="auto"/>
        <w:ind w:leftChars="0" w:firstLine="560" w:firstLineChars="200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val="ky-KG" w:eastAsia="en-US"/>
        </w:rPr>
      </w:pPr>
    </w:p>
    <w:p w14:paraId="529F9CB1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3EDD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3D3D9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75C8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3452F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2DECB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5F0B5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5434A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63130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7702F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8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798AFF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12C529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3BD12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191F8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38EB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69EC7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7EFB936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1145540</wp:posOffset>
                </wp:positionV>
                <wp:extent cx="6174105" cy="4445"/>
                <wp:effectExtent l="0" t="38100" r="17145" b="52705"/>
                <wp:wrapNone/>
                <wp:docPr id="9" name="Прямое соединени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65pt;margin-top:90.2pt;height:0.35pt;width:486.15pt;mso-position-horizontal-relative:margin;z-index:251664384;mso-width-relative:page;mso-height-relative:page;" filled="f" stroked="t" coordsize="21600,21600" o:gfxdata="UEsDBAoAAAAAAIdO4kAAAAAAAAAAAAAAAAAEAAAAZHJzL1BLAwQUAAAACACHTuJAEALjWtYAAAAL&#10;AQAADwAAAGRycy9kb3ducmV2LnhtbE2PzW7CMBCE75X6DtYi9Qa2oa0gxOFQiVMvLeEBFttNIvwT&#10;YifA23c5tced+TQ7U+5u3rHJDqmLQYFcCGA26Gi60Cg41vv5GljKGAy6GKyCu02wq56fSixMvIZv&#10;Ox1ywygkpAIVtDn3BedJt9ZjWsTeBvJ+4uAx0zk03Ax4pXDv+FKId+6xC/Shxd5+tFafD6NXoD/v&#10;sm73I06NxmWsvy7unC9Kvcyk2ALL9pb/YHjUp+pQUadTHINJzCmYv61WhJKxFq/AiNjIDa07PRQp&#10;gVcl/7+h+gVQSwMEFAAAAAgAh07iQIJaErkCAgAA2QMAAA4AAABkcnMvZTJvRG9jLnhtbK1TS27b&#10;MBDdF+gdCO5rWYHjNILlLGykm7Q1kPQANEVZREkOQdKWvGtP0CP0Eg3QRdIzyDfqkP60STdZVAuS&#10;Q868efNmNLnqtCIb4bwEU9J8MKREGA6VNKuSfrq7fvOWEh+YqZgCI0q6FZ5eTV+/mrS2EGfQgKqE&#10;IwhifNHakjYh2CLLPG+EZn4AVhh8rMFpFtB0q6xyrEV0rbKz4XCcteAq64AL7/F2vn+kB0T3EkCo&#10;a8nFHPhaCxP2qE4oFrAk30jr6TSxrWvBw8e69iIQVVKsNKQVk+B5GddsOmHFyjHbSH6gwF5C4VlN&#10;mkmDSU9QcxYYWTv5D5SW3IGHOgw46GxfSFIEq8iHz7S5bZgVqRaU2tuT6P7/wfIPm4UjsirpJSWG&#10;aWx4/333Zfetf+h/9fdk9zVu/Y/+Z/+I+yPu9+QyytZaX2D0zCxcLJx35tbeAP/siYFZw8xKJPp3&#10;W4uYeYzInoREw1tMvmzfQ4U+bB0gadjVTkdIVId0qVXbU6tEFwjHy3F+McqH55RwfBuNRucpASuO&#10;sdb58E6AJvFQUiVNFJIVbHPjQ+TCiqNLvDZwLZVKw6AMaUt6McZZRXRtUZrgZAr2oGQVHWOId6vl&#10;TDmyYXG00nfg8MTNwdpU+4TKxDiRpvLA4ijCXs4lVNuFOyqFHU88D9MZR+pvO+n554+c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AuNa1gAAAAsBAAAPAAAAAAAAAAEAIAAAACIAAABkcnMvZG93&#10;bnJldi54bWxQSwECFAAUAAAACACHTuJAgloSuQICAADZAwAADgAAAAAAAAABACAAAAAlAQAAZHJz&#10;L2Uyb0RvYy54bWxQSwUGAAAAAAYABgBZAQAAmQ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0B82A8DF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0F141077">
      <w:pPr>
        <w:spacing w:after="120"/>
        <w:ind w:firstLine="3362" w:firstLineChars="14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5E7EAF8C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 50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6BEBE142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0162CA1C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42F55868">
      <w:pPr>
        <w:numPr>
          <w:ilvl w:val="0"/>
          <w:numId w:val="0"/>
        </w:numPr>
        <w:spacing w:after="0" w:line="240" w:lineRule="auto"/>
        <w:ind w:left="5" w:leftChars="0" w:firstLine="96" w:firstLineChars="40"/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Айыл чарба категориясынын сугат жана жайыт  жерлер багытындагы жердин түрлөрүн жердин калктуу конуштар категориясына которууга макулдук берүү жөнүндө</w:t>
      </w:r>
    </w:p>
    <w:p w14:paraId="2A8B4A9D">
      <w:pPr>
        <w:numPr>
          <w:ilvl w:val="0"/>
          <w:numId w:val="0"/>
        </w:numPr>
        <w:spacing w:after="0" w:line="240" w:lineRule="auto"/>
        <w:ind w:left="3298" w:leftChars="1499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6DA0C6C7">
      <w:pPr>
        <w:numPr>
          <w:ilvl w:val="0"/>
          <w:numId w:val="0"/>
        </w:numPr>
        <w:spacing w:after="0" w:line="240" w:lineRule="auto"/>
        <w:ind w:left="3298" w:leftChars="1499" w:firstLine="0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10F7C3B9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Theme="minorHAnsi" w:hAnsiTheme="minorHAnsi" w:eastAsiaTheme="minorEastAsia" w:cstheme="minorBidi"/>
          <w:sz w:val="24"/>
          <w:szCs w:val="24"/>
          <w:lang w:val="ky-KG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zh-CN"/>
        </w:rPr>
        <w:t>КР М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  <w:t>инистрлер кабинетинин 2022-жылдын 31-майындагы «Жер мунапысын ж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zh-CN"/>
        </w:rPr>
        <w:t>ү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  <w:t>рг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zh-CN"/>
        </w:rPr>
        <w:t>ү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  <w:t>з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zh-CN"/>
        </w:rPr>
        <w:t>үүнүн тартиби жөнүндө жобону бекитүү тууралуу”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  <w:t xml:space="preserve"> №291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zh-CN"/>
        </w:rPr>
        <w:t>токтомунун негизинде Самаркандек айыл өкмөтүнүн аймагында жер мунапысын аяктоо максатында Самаркандек айылдык кеңешинин депутаттарынын сессиясы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2761D3AB">
      <w:pPr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zh-CN"/>
        </w:rPr>
        <w:t xml:space="preserve">Самаркандек айыл өкмөтүнун системалык каттодон өткөн Жайылма, Жаш-Тилек жана Келечек калктуу турак жай конуштарына 1982-2001-жылдар мезгилинде мурдатан айыл өкмөтү тарабынан токтом чыгарылып, калкка турак жайга берилген 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“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жайыт жерлер  жана сугат айдоо жерлер түрлөрү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азыркы күндө айыл болуп куралып калгандыктан,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“калктуу конуштардын жерлери”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категориясына которууга (трансформациялоого) макулдук берилсин. </w:t>
      </w:r>
    </w:p>
    <w:p w14:paraId="0D6A3216">
      <w:pPr>
        <w:numPr>
          <w:ilvl w:val="0"/>
          <w:numId w:val="8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Аталган жер участогун Жер кодексинин талабына ылайык мыйзамдаштыруу жагы Самаркандек айыл өкмөтүнө тапшырылсын. </w:t>
      </w:r>
    </w:p>
    <w:p w14:paraId="70ECE05A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3.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тапшырылсын.</w:t>
      </w:r>
    </w:p>
    <w:p w14:paraId="6F6506A3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 w:bidi="ar-SA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>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3DEF7071">
      <w:pPr>
        <w:numPr>
          <w:ilvl w:val="0"/>
          <w:numId w:val="0"/>
        </w:numPr>
        <w:spacing w:after="16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3045044D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6.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76506CA9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542AA2F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0AD715FF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3993B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6C68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6A2FB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7AFD8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458FC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1A86C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27462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7C587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3F3F1B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10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770423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624C5F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20287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0825C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4CBE8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3CDEA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2D133A9A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-376555</wp:posOffset>
                </wp:positionH>
                <wp:positionV relativeFrom="paragraph">
                  <wp:posOffset>1290955</wp:posOffset>
                </wp:positionV>
                <wp:extent cx="6174105" cy="4445"/>
                <wp:effectExtent l="0" t="38100" r="17145" b="52705"/>
                <wp:wrapNone/>
                <wp:docPr id="20" name="Прямое соединени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65pt;margin-top:101.65pt;height:0.35pt;width:486.15pt;mso-position-horizontal-relative:margin;z-index:251671552;mso-width-relative:page;mso-height-relative:page;" filled="f" stroked="t" coordsize="21600,21600" o:gfxdata="UEsDBAoAAAAAAIdO4kAAAAAAAAAAAAAAAAAEAAAAZHJzL1BLAwQUAAAACACHTuJAUE63t9YAAAAL&#10;AQAADwAAAGRycy9kb3ducmV2LnhtbE2PzU7DMBCE70i8g7VI3Fo7CSAa4vSA1BMXaHiArW3iqP5J&#10;Yydt357tCW67O6PZb5rtxTu2mCkNMUgo1gKYCSrqIfQSvrvd6hVYyhg0uhiMhKtJsG3v7xqsdTyH&#10;L7Psc88oJKQaJdicx5rzpKzxmNZxNIG0nzh5zLROPdcTnincO14K8cI9DoE+WBzNuzXquJ+9BPVx&#10;LTq7m3HpFZax+zy5Yz5J+fhQiDdg2Vzynxlu+IQOLTEd4hx0Yk7C6nlTkVVCKSoayLEpKmp3uF2e&#10;BPC24f87tL9QSwMEFAAAAAgAh07iQI4u6/0CAgAA2wMAAA4AAABkcnMvZTJvRG9jLnhtbK1TS27b&#10;MBDdF+gdCO5rWYbjFILlLGykm7Q1kPQANEVJREkOQdKWvWtP0CP0Eg3QRZMzyDfqkP60STdZVAuS&#10;Q868mfdmNL3aakU2wnkJpqT5YEiJMBwqaZqSfrq7fvOWEh+YqZgCI0q6E55ezV6/mna2ECNoQVXC&#10;EQQxvuhsSdsQbJFlnrdCMz8AKww+1uA0C2i6Jqsc6xBdq2w0HE6yDlxlHXDhPd4uDo/0iOheAgh1&#10;LblYAF9rYcIB1QnFAlLyrbSezlK1dS14+FjXXgSiSopMQ1oxCZ5Xcc1mU1Y0jtlW8mMJ7CUlPOOk&#10;mTSY9Ay1YIGRtZP/QGnJHXiow4CDzg5EkiLIIh8+0+a2ZVYkLii1t2fR/f+D5R82S0dkVdIRSmKY&#10;xo733/df9t/6X/1jf0/2X+PW/+h/9g+4P+B+T9AXheusLzB+bpYuUudbc2tvgH/2xMC8ZaYRicDd&#10;ziJoHiOyJyHR8BbTr7r3UKEPWwdIKm5rpyMk6kO2qVm7c7PENhCOl5P8cpwPLyjh+DYejy9SAlac&#10;Yq3z4Z0ATeKhpEqaKCUr2ObGh1gLK04u8drAtVQqjYMypCvp5QSnFdG1RXGCkynYg5JVdIwh3jWr&#10;uXJkw+Jwpe9YwxM3B2tTHRIqE+NEmstjFScRDnKuoNot3Ukp7Hmq8zifcaj+tpOef/7J2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Tre31gAAAAsBAAAPAAAAAAAAAAEAIAAAACIAAABkcnMvZG93&#10;bnJldi54bWxQSwECFAAUAAAACACHTuJAji7r/QICAADbAwAADgAAAAAAAAABACAAAAAlAQAAZHJz&#10;L2Uyb0RvYy54bWxQSwUGAAAAAAYABgBZAQAAmQ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6684E338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0BD057D9">
      <w:pPr>
        <w:spacing w:after="120"/>
        <w:ind w:firstLine="3362" w:firstLineChars="14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6079C7DB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 51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42078A0D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1C9DACF5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2E34BBD9">
      <w:pPr>
        <w:numPr>
          <w:ilvl w:val="0"/>
          <w:numId w:val="0"/>
        </w:numPr>
        <w:spacing w:after="0" w:line="240" w:lineRule="auto"/>
        <w:ind w:left="200" w:leftChars="0" w:firstLine="4578" w:firstLineChars="190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Макулдук берүү жөнундө</w:t>
      </w:r>
    </w:p>
    <w:p w14:paraId="49E46815">
      <w:pPr>
        <w:numPr>
          <w:ilvl w:val="0"/>
          <w:numId w:val="0"/>
        </w:numPr>
        <w:spacing w:after="0" w:line="240" w:lineRule="auto"/>
        <w:ind w:left="200" w:leftChars="0" w:firstLine="4578" w:firstLineChars="190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4E75C002">
      <w:pPr>
        <w:numPr>
          <w:ilvl w:val="0"/>
          <w:numId w:val="0"/>
        </w:numPr>
        <w:spacing w:after="0" w:line="240" w:lineRule="auto"/>
        <w:ind w:left="200" w:leftChars="0" w:firstLine="4578" w:firstLineChars="190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7D85BE8E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1-бөлүмүнө ылайык жана  “Кыргызмамжердолбоорлоо” жерге жайгаштыруу боюнча мамлекеттик ишканасынын Баткен филиалы тарабынан жер аянттарынын түрун аныктоонун жыйынтыгы жөнүндө корутундусунун негизинде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айыл өкмөтүнүн жер адиси Мажитов М. берген маалыматтарын угуп талкуулап чыгып,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кенеши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14:paraId="4A7F7186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473E5E88">
      <w:pPr>
        <w:numPr>
          <w:ilvl w:val="0"/>
          <w:numId w:val="9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“Мадыген” геопаркынын кире беришине стела куруу үчүн Кулан  массивинен айыл чарба категориясынын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жайыт жерлер түрүндөгү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25,0 ч.м. аянтындагы жер тилкесин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“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14:paraId="3AB23F50">
      <w:pPr>
        <w:numPr>
          <w:ilvl w:val="0"/>
          <w:numId w:val="9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Аталган жер участогун Жер кодексинин талабына ылайык мыйзамдаштыруу жагы Самаркандек айыл өкмөтүнө тапшырылсын. </w:t>
      </w:r>
    </w:p>
    <w:p w14:paraId="7E9DDF43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3.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тапшырылсын.</w:t>
      </w:r>
    </w:p>
    <w:p w14:paraId="220DA504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 w:bidi="ar-SA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>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4B8D51E5">
      <w:pPr>
        <w:numPr>
          <w:ilvl w:val="0"/>
          <w:numId w:val="0"/>
        </w:numPr>
        <w:spacing w:after="16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1BD73971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6.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016468D5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D8AE596">
      <w:pPr>
        <w:numPr>
          <w:ilvl w:val="0"/>
          <w:numId w:val="0"/>
        </w:numPr>
        <w:spacing w:after="0" w:line="240" w:lineRule="auto"/>
        <w:ind w:left="200"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4D9C08D4">
      <w:pPr>
        <w:numPr>
          <w:ilvl w:val="0"/>
          <w:numId w:val="0"/>
        </w:numPr>
        <w:spacing w:after="0" w:line="240" w:lineRule="auto"/>
        <w:ind w:leftChars="0" w:firstLine="480" w:firstLineChars="200"/>
        <w:jc w:val="left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531C8412">
      <w:pPr>
        <w:numPr>
          <w:ilvl w:val="0"/>
          <w:numId w:val="0"/>
        </w:numPr>
        <w:spacing w:after="0" w:line="240" w:lineRule="auto"/>
        <w:ind w:leftChars="0" w:firstLine="480" w:firstLineChars="200"/>
        <w:jc w:val="left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06CA6B7B">
      <w:pPr>
        <w:numPr>
          <w:ilvl w:val="0"/>
          <w:numId w:val="0"/>
        </w:numPr>
        <w:spacing w:after="0" w:line="240" w:lineRule="auto"/>
        <w:ind w:leftChars="0" w:firstLine="480" w:firstLineChars="200"/>
        <w:jc w:val="left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75109E6E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4CAE4CAD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706FAADA">
        <w:tc>
          <w:tcPr>
            <w:tcW w:w="3143" w:type="dxa"/>
            <w:noWrap w:val="0"/>
            <w:vAlign w:val="top"/>
          </w:tcPr>
          <w:p w14:paraId="753FEA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01996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383C3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18D6EC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6165F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575126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2AC2F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48462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12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47893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52512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57C2E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61863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771B6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110613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08875B63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1145540</wp:posOffset>
                </wp:positionV>
                <wp:extent cx="6174105" cy="4445"/>
                <wp:effectExtent l="0" t="38100" r="17145" b="52705"/>
                <wp:wrapNone/>
                <wp:docPr id="13" name="Прямое соединени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65pt;margin-top:90.2pt;height:0.35pt;width:486.15pt;mso-position-horizontal-relative:margin;z-index:251667456;mso-width-relative:page;mso-height-relative:page;" filled="f" stroked="t" coordsize="21600,21600" o:gfxdata="UEsDBAoAAAAAAIdO4kAAAAAAAAAAAAAAAAAEAAAAZHJzL1BLAwQUAAAACACHTuJAEALjWtYAAAAL&#10;AQAADwAAAGRycy9kb3ducmV2LnhtbE2PzW7CMBCE75X6DtYi9Qa2oa0gxOFQiVMvLeEBFttNIvwT&#10;YifA23c5tced+TQ7U+5u3rHJDqmLQYFcCGA26Gi60Cg41vv5GljKGAy6GKyCu02wq56fSixMvIZv&#10;Ox1ywygkpAIVtDn3BedJt9ZjWsTeBvJ+4uAx0zk03Ax4pXDv+FKId+6xC/Shxd5+tFafD6NXoD/v&#10;sm73I06NxmWsvy7unC9Kvcyk2ALL9pb/YHjUp+pQUadTHINJzCmYv61WhJKxFq/AiNjIDa07PRQp&#10;gVcl/7+h+gVQSwMEFAAAAAgAh07iQOI0YckDAgAA2wMAAA4AAABkcnMvZTJvRG9jLnhtbK1TQW7b&#10;MBC8F+gfCN5r2anjFILlHGykl7Q1kPQBNEVJREkuQdKWfWtf0Cf0Ew3QQ9M3yD/KkpadJr3kUB1I&#10;Lrk7uzO7ml5utSIb4bwEU9DRYEiJMBxKaeqCfr69evOOEh+YKZkCIwq6E55ezl6/mrY2F2fQgCqF&#10;IwhifN7agjYh2DzLPG+EZn4AVhh8rMBpFtB0dVY61iK6VtnZcDjJWnCldcCF93i7ODzSHtG9BBCq&#10;SnKxAL7WwoQDqhOKBaTkG2k9naVqq0rw8KmqvAhEFRSZhrRiEjyv4prNpiyvHbON5H0J7CUlPOOk&#10;mTSY9AS1YIGRtZP/QGnJHXiowoCDzg5EkiLIYjR8ps1Nw6xIXFBqb0+i+/8Hyz9ulo7IEifhLSWG&#10;aex492P/df+9+9396e7I/lvcup/dr+4e93vc7wj6onCt9TnGz83SRep8a27sNfAvnhiYN8zUIhG4&#10;3VkEHcWI7ElINLzF9Kv2A5Tow9YBkorbyukIifqQbWrW7tQssQ2E4+VkdDEeDc8p4fg2Ho/PUwKW&#10;H2Ot8+G9AE3ioaBKmigly9nm2odYC8uPLvHawJVUKo2DMqQt6MUEpxXRtUVxgpMp2IOSZXSMId7V&#10;q7lyZMPicKWvr+GJm4O1KQ8JlYlxIs1lX8VRhIOcKyh3S3dUCnue6uznMw7V33bS8/GfnD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ALjWtYAAAALAQAADwAAAAAAAAABACAAAAAiAAAAZHJzL2Rv&#10;d25yZXYueG1sUEsBAhQAFAAAAAgAh07iQOI0YckDAgAA2wMAAA4AAAAAAAAAAQAgAAAAJQEAAGRy&#10;cy9lMm9Eb2MueG1sUEsFBgAAAAAGAAYAWQEAAJo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21BA5844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315C5906">
      <w:pPr>
        <w:spacing w:after="120"/>
        <w:ind w:firstLine="3362" w:firstLineChars="14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7B1C3899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№52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7425044B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7085B8C7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70DF287E">
      <w:pPr>
        <w:numPr>
          <w:ilvl w:val="0"/>
          <w:numId w:val="0"/>
        </w:numPr>
        <w:spacing w:after="0" w:line="240" w:lineRule="auto"/>
        <w:ind w:left="880" w:leftChars="0" w:firstLine="0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“Самаркандек айыл аймагынын калктуу пункттарынын көчөлөрүн жана башка  курамдык бөлүктөрүнө ат ыйгаруу, аталышын өзгөртүү тартиби жөнүндө”  жобону бекитүү жөнүндө</w:t>
      </w:r>
    </w:p>
    <w:p w14:paraId="18A5E450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182E5AA8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56290D65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ky-KG" w:eastAsia="en-US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ky-KG" w:eastAsia="en-US"/>
        </w:rPr>
        <w:t>Жобонун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 xml:space="preserve"> долбоорун карап, талкуулап чыгып, ошондой эле  Кыргыз Республикасынын 2011-жылдын 15-июлундагы №101 “Жергиликтүү өз алдынча башкаруу жөнүндө” мыйзамынын 18- жана 31-беренелеринин негизинде Самаркандек айылдык кеңешинин депутаттарынын сессиясы</w:t>
      </w:r>
    </w:p>
    <w:p w14:paraId="3D54796E">
      <w:pPr>
        <w:spacing w:after="0" w:line="240" w:lineRule="auto"/>
        <w:ind w:firstLine="2452" w:firstLineChars="102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57C79446">
      <w:pPr>
        <w:numPr>
          <w:ilvl w:val="0"/>
          <w:numId w:val="10"/>
        </w:numPr>
        <w:spacing w:after="0" w:line="24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>“Самаркандек айыл аймагынын калктуу пункттарынын көчөлөрүн жана башка  курамдык бөлүктөрүнө ат ыйгаруу, аталышын өзгөртүү тартиби жөнүндө”  жобо бекитилсин.</w:t>
      </w:r>
    </w:p>
    <w:p w14:paraId="18D1277F">
      <w:pPr>
        <w:numPr>
          <w:ilvl w:val="0"/>
          <w:numId w:val="10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регламент,  депутаттык этика жана мандат боюнча туруктуу комиссиясына тапшырылсын.</w:t>
      </w:r>
    </w:p>
    <w:p w14:paraId="1BA0A321">
      <w:pPr>
        <w:numPr>
          <w:ilvl w:val="0"/>
          <w:numId w:val="10"/>
        </w:numPr>
        <w:spacing w:after="160" w:line="259" w:lineRule="auto"/>
        <w:ind w:left="0" w:leftChars="0" w:firstLine="0" w:firstLine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469E9101">
      <w:pPr>
        <w:numPr>
          <w:ilvl w:val="0"/>
          <w:numId w:val="10"/>
        </w:numPr>
        <w:spacing w:after="160" w:line="240" w:lineRule="auto"/>
        <w:ind w:left="0" w:leftChars="0" w:firstLine="0" w:firstLineChars="0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4D34B200">
      <w:pPr>
        <w:numPr>
          <w:ilvl w:val="0"/>
          <w:numId w:val="10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2976C4B3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D5D69B1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5FE9EA2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38B83BB5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2784EB77"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ky-KG" w:eastAsia="en-US"/>
        </w:rPr>
      </w:pPr>
    </w:p>
    <w:p w14:paraId="291A0F52"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ky-KG" w:eastAsia="en-US"/>
        </w:rPr>
      </w:pPr>
    </w:p>
    <w:p w14:paraId="72BFD668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6517E553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39CDE665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5ECCF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23E30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21E72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7C58D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01042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32B7B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7A9D73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3CE4A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-139065</wp:posOffset>
                      </wp:positionH>
                      <wp:positionV relativeFrom="paragraph">
                        <wp:posOffset>217805</wp:posOffset>
                      </wp:positionV>
                      <wp:extent cx="6174105" cy="4445"/>
                      <wp:effectExtent l="0" t="38100" r="17145" b="52705"/>
                      <wp:wrapNone/>
                      <wp:docPr id="17" name="Прямое соединени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.95pt;margin-top:17.15pt;height:0.35pt;width:486.15pt;mso-position-horizontal-relative:margin;z-index:251670528;mso-width-relative:page;mso-height-relative:page;" filled="f" stroked="t" coordsize="21600,21600" o:gfxdata="UEsDBAoAAAAAAIdO4kAAAAAAAAAAAAAAAAAEAAAAZHJzL1BLAwQUAAAACACHTuJA4zPkjtYAAAAJ&#10;AQAADwAAAGRycy9kb3ducmV2LnhtbE2Py07DMBBF90j8gzVI7Fo7aYtoiNMFUldsoOkHTO0hjupH&#10;Gjtp+/eYFSxn5ujOufXu5iybaYx98BKKpQBGXgXd+07Csd0vXoHFhF6jDZ4k3CnCrnl8qLHS4eq/&#10;aD6kjuUQHyuUYFIaKs6jMuQwLsNAPt++w+gw5XHsuB7xmsOd5aUQL9xh7/MHgwO9G1Lnw+QkqI97&#10;0Zr9hHOnsAzt58We00XK56dCvAFLdEt/MPzqZ3VostMpTF5HZiUsymKbUQmr9QpYBrYbsQZ2youN&#10;AN7U/H+D5gdQSwMEFAAAAAgAh07iQLuS9CMCAgAA2wMAAA4AAABkcnMvZTJvRG9jLnhtbK1TS27b&#10;MBDdF+gdCO5rSYFjF4LlLGykm7Q1kPQANEVZREkOQdKWvWtP0CP0Eg3QRZMzyDfqkP60STdZVAuS&#10;Q868mfdmNLnaakU2wnkJpqLFIKdEGA61NKuKfrq7fvOWEh+YqZkCIyq6E55eTV+/mnS2FBfQgqqF&#10;IwhifNnZirYh2DLLPG+FZn4AVhh8bMBpFtB0q6x2rEN0rbKLPB9lHbjaOuDCe7ydHx7pEdG9BBCa&#10;RnIxB77WwoQDqhOKBaTkW2k9naZqm0bw8LFpvAhEVRSZhrRiEjwv45pNJ6xcOWZbyY8lsJeU8IyT&#10;ZtJg0jPUnAVG1k7+A6Uld+ChCQMOOjsQSYogiyJ/ps1ty6xIXFBqb8+i+/8Hyz9sFo7IGidhTIlh&#10;Gjvef99/2X/rf/WP/T3Zf41b/6P/2T/g/oD7PUFfFK6zvsT4mVm4SJ1vza29Af7ZEwOzlpmVSATu&#10;dhZBixiRPQmJhreYftm9hxp92DpAUnHbOB0hUR+yTc3anZsltoFwvBwV42GRX1LC8W04HF6mBKw8&#10;xVrnwzsBmsRDRZU0UUpWss2ND7EWVp5c4rWBa6lUGgdlSFfR8QinFdG1RXGCkynYg5J1dIwh3q2W&#10;M+XIhsXhSt+xhiduDtamPiRUJsaJNJfHKk4iHORcQr1buJNS2PNU53E+41D9bSc9//yT0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M+SO1gAAAAkBAAAPAAAAAAAAAAEAIAAAACIAAABkcnMvZG93&#10;bnJldi54bWxQSwECFAAUAAAACACHTuJAu5L0IwICAADbAwAADgAAAAAAAAABACAAAAAlAQAAZHJz&#10;L2Uyb0RvYy54bWxQSwUGAAAAAAYABgBZAQAAmQUAAAAA&#10;">
                      <v:fill on="f" focussize="0,0"/>
                      <v:stroke weight="6pt" color="#000000" linestyle="thickBetween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80" w:type="dxa"/>
            <w:noWrap w:val="0"/>
            <w:vAlign w:val="top"/>
          </w:tcPr>
          <w:p w14:paraId="49007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14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1B975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5CEE2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612FA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671F1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52F54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0C521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43085094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1145540</wp:posOffset>
                </wp:positionV>
                <wp:extent cx="6174105" cy="4445"/>
                <wp:effectExtent l="0" t="38100" r="17145" b="52705"/>
                <wp:wrapNone/>
                <wp:docPr id="15" name="Прямое соедин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65pt;margin-top:90.2pt;height:0.35pt;width:486.15pt;mso-position-horizontal-relative:margin;z-index:251669504;mso-width-relative:page;mso-height-relative:page;" filled="f" stroked="t" coordsize="21600,21600" o:gfxdata="UEsDBAoAAAAAAIdO4kAAAAAAAAAAAAAAAAAEAAAAZHJzL1BLAwQUAAAACACHTuJAEALjWtYAAAAL&#10;AQAADwAAAGRycy9kb3ducmV2LnhtbE2PzW7CMBCE75X6DtYi9Qa2oa0gxOFQiVMvLeEBFttNIvwT&#10;YifA23c5tced+TQ7U+5u3rHJDqmLQYFcCGA26Gi60Cg41vv5GljKGAy6GKyCu02wq56fSixMvIZv&#10;Ox1ywygkpAIVtDn3BedJt9ZjWsTeBvJ+4uAx0zk03Ax4pXDv+FKId+6xC/Shxd5+tFafD6NXoD/v&#10;sm73I06NxmWsvy7unC9Kvcyk2ALL9pb/YHjUp+pQUadTHINJzCmYv61WhJKxFq/AiNjIDa07PRQp&#10;gVcl/7+h+gVQSwMEFAAAAAgAh07iQLfCBrsCAgAA2wMAAA4AAABkcnMvZTJvRG9jLnhtbK1TzY7T&#10;MBC+I/EOlu80zap0UdR0D62WywKVdnkA13EaC9tj2W6T3uAJeARegpU4sDxD+kaMnbYsy2UP5OC/&#10;mflmvm8ms6tOK7ITzkswJc1HY0qE4VBJsynpx7vrV28o8YGZiikwoqR74enV/OWLWWsLcQENqEo4&#10;giDGF60taROCLbLM80Zo5kdghUFjDU6zgFe3ySrHWkTXKrsYj6dZC66yDrjwHl+Xg5EeEd1zAKGu&#10;JRdL4FstTBhQnVAsICXfSOvpPFVb14KHD3XtRSCqpMg0pBWT4Hkd12w+Y8XGMdtIfiyBPaeEJ5w0&#10;kwaTnqGWLDCydfIfKC25Aw91GHHQ2UAkKYIs8vETbW4bZkXiglJ7exbd/z9Y/n63ckRWOAmvKTFM&#10;Y8f7b4fPh6/9z/5Xf08OX+LWf+9/9A+4P+B+T9AXhWutLzB+YVYuUuedubU3wD95YmDRMLMRicDd&#10;3iJoHiOyv0LixVtMv27fQYU+bBsgqdjVTkdI1Id0qVn7c7NEFwjHx2l+OcnHWDRH22QySSVlrDjF&#10;WufDWwGaxENJlTRRSlaw3Y0PsRZWnFzis4FrqVQaB2VIW9LLKU4romuL4gQnU7AHJavoGEO826wX&#10;ypEdi8OVvkQSLY/dHGxNNSRUJsaJNJfHKk4iDHKuodqv3Ekp7Hmq8zifcage35Oef/7J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AuNa1gAAAAsBAAAPAAAAAAAAAAEAIAAAACIAAABkcnMvZG93&#10;bnJldi54bWxQSwECFAAUAAAACACHTuJAt8IGuwICAADbAwAADgAAAAAAAAABACAAAAAlAQAAZHJz&#10;L2Uyb0RvYy54bWxQSwUGAAAAAAYABgBZAQAAmQ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2DD35DC1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68C46A37">
      <w:pPr>
        <w:spacing w:after="120"/>
        <w:ind w:firstLine="3362" w:firstLineChars="14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3F764288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 53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37D59112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5BDD44FA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65ED694F">
      <w:pPr>
        <w:numPr>
          <w:ilvl w:val="0"/>
          <w:numId w:val="0"/>
        </w:numPr>
        <w:spacing w:after="0" w:line="240" w:lineRule="auto"/>
        <w:ind w:left="660" w:leftChars="300" w:right="385" w:rightChars="175" w:firstLine="0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 Улуу Ата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t>М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екендик согуштун катышуучусу,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II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жана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 III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 баскычтагы “Даңк” орденинин кавалери,  маркум Каразаков Ташполоттун атын Самаркандек айылындагы Эркиндик көчөсүнө ыйгаруу жөнүндө</w:t>
      </w:r>
    </w:p>
    <w:p w14:paraId="76D8C62D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0756EDB7">
      <w:pPr>
        <w:numPr>
          <w:ilvl w:val="0"/>
          <w:numId w:val="0"/>
        </w:numPr>
        <w:spacing w:after="0" w:line="240" w:lineRule="auto"/>
        <w:ind w:leftChars="0" w:firstLine="480" w:firstLineChars="200"/>
        <w:jc w:val="center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00CCD113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“Самаркандек айыл аймагынын калктуу пункттарынын көчөлөрүн жана башка  курамдык бөлүктөрүнө ат ыйгаруу, аталышын өзгөртүү тартиби жөнүндө”  жобонун жана Самаркандек айылынын Эркиндик көчөсүнүн тургундарынын кайрылуусунун негизинде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  <w:t>Самаркандек айылдык кеңешинин депутаттарынын сессиясы</w:t>
      </w:r>
    </w:p>
    <w:p w14:paraId="5870E5A2">
      <w:pPr>
        <w:numPr>
          <w:ilvl w:val="0"/>
          <w:numId w:val="0"/>
        </w:numPr>
        <w:spacing w:after="0" w:line="240" w:lineRule="auto"/>
        <w:ind w:firstLine="3362" w:firstLineChars="12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ky-KG" w:eastAsia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y-KG" w:eastAsia="en-US"/>
        </w:rPr>
        <w:t xml:space="preserve"> токтом кылат:</w:t>
      </w:r>
    </w:p>
    <w:p w14:paraId="384F83B0">
      <w:pPr>
        <w:numPr>
          <w:ilvl w:val="0"/>
          <w:numId w:val="1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eastAsia="Calibri" w:cs="Times New Roman"/>
          <w:b w:val="0"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Улуу Ата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М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екендик согуштун катышуучусу,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II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>жана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 III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баскычтагы “Даңк” ордендеринин кавалери,  маркум Каразаков Ташполоттун жаркын элесин тубөлүккө калтыруу максатында Самаркандек айылынын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 xml:space="preserve"> Орто-Сай участогундагы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Эркиндик көчөсүнө Каразаков Ташполоттун  аты ыйгарылсын.</w:t>
      </w:r>
    </w:p>
    <w:p w14:paraId="3C5EC4C7">
      <w:pPr>
        <w:numPr>
          <w:ilvl w:val="0"/>
          <w:numId w:val="1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Аталган өзгөртүүлөр боюнча Самаркандек айыл өкмөтү тарабынан тийиштүү жумуштар аткарууга алынсын.  </w:t>
      </w:r>
    </w:p>
    <w:p w14:paraId="0C81FB09">
      <w:pPr>
        <w:numPr>
          <w:ilvl w:val="0"/>
          <w:numId w:val="1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регламент,  депутаттык этика жана мандат боюнча туруктуу комиссиясына тапшырылсын.</w:t>
      </w:r>
    </w:p>
    <w:p w14:paraId="320FE128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4.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1A9E45C0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 w:bidi="ar-SA"/>
        </w:rPr>
        <w:t>5.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00BCD507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6.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5137229F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8F958BA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3F6E358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7774B4B5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472E046D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32835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6D9B52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2FC7E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428F95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7598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7836C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2C3BC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2A508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posOffset>-139065</wp:posOffset>
                      </wp:positionH>
                      <wp:positionV relativeFrom="paragraph">
                        <wp:posOffset>217805</wp:posOffset>
                      </wp:positionV>
                      <wp:extent cx="6174105" cy="4445"/>
                      <wp:effectExtent l="0" t="38100" r="17145" b="52705"/>
                      <wp:wrapNone/>
                      <wp:docPr id="30" name="Прямое соединени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.95pt;margin-top:17.15pt;height:0.35pt;width:486.15pt;mso-position-horizontal-relative:margin;z-index:251678720;mso-width-relative:page;mso-height-relative:page;" filled="f" stroked="t" coordsize="21600,21600" o:gfxdata="UEsDBAoAAAAAAIdO4kAAAAAAAAAAAAAAAAAEAAAAZHJzL1BLAwQUAAAACACHTuJA4zPkjtYAAAAJ&#10;AQAADwAAAGRycy9kb3ducmV2LnhtbE2Py07DMBBF90j8gzVI7Fo7aYtoiNMFUldsoOkHTO0hjupH&#10;Gjtp+/eYFSxn5ujOufXu5iybaYx98BKKpQBGXgXd+07Csd0vXoHFhF6jDZ4k3CnCrnl8qLHS4eq/&#10;aD6kjuUQHyuUYFIaKs6jMuQwLsNAPt++w+gw5XHsuB7xmsOd5aUQL9xh7/MHgwO9G1Lnw+QkqI97&#10;0Zr9hHOnsAzt58We00XK56dCvAFLdEt/MPzqZ3VostMpTF5HZiUsymKbUQmr9QpYBrYbsQZ2youN&#10;AN7U/H+D5gdQSwMEFAAAAAgAh07iQJPyxBQDAgAA2wMAAA4AAABkcnMvZTJvRG9jLnhtbK1TQW7b&#10;MBC8F+gfCN5r2anjFILlHGykl7Q1kPQBNEVJREkuQdKWfWtf0Cf0Ew3QQ9M3yD/KkpadJr3kUB1I&#10;Lrk7uzO7ml5utSIb4bwEU9DRYEiJMBxKaeqCfr69evOOEh+YKZkCIwq6E55ezl6/mrY2F2fQgCqF&#10;IwhifN7agjYh2DzLPG+EZn4AVhh8rMBpFtB0dVY61iK6VtnZcDjJWnCldcCF93i7ODzSHtG9BBCq&#10;SnKxAL7WwoQDqhOKBaTkG2k9naVqq0rw8KmqvAhEFRSZhrRiEjyv4prNpiyvHbON5H0J7CUlPOOk&#10;mTSY9AS1YIGRtZP/QGnJHXiowoCDzg5EkiLIYjR8ps1Nw6xIXFBqb0+i+/8Hyz9ulo7IsqBvURLD&#10;NHa8+7H/uv/e/e7+dHdk/y1u3c/uV3eP+z3udwR9UbjW+hzj52bpInW+NTf2GvgXTwzMG2ZqkQjc&#10;7iyCjmJE9iQkGt5i+lX7AUr0YesAScVt5XSERH3INjVrd2qW2AbC8XIyuhiPhueUcHwbj8fnKQHL&#10;j7HW+fBegCbxUFAlTZSS5Wxz7UOsheVHl3ht4EoqlcZBGdIW9GKC04ro2qI4wckU7EHJMjrGEO/q&#10;1Vw5smFxuNLX1/DEzcHalIeEysQ4keayr+IowkHOFZS7pTsqhT1PdfbzGYfqbzvp+fhPzh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zPkjtYAAAAJAQAADwAAAAAAAAABACAAAAAiAAAAZHJzL2Rv&#10;d25yZXYueG1sUEsBAhQAFAAAAAgAh07iQJPyxBQDAgAA2wMAAA4AAAAAAAAAAQAgAAAAJQEAAGRy&#10;cy9lMm9Eb2MueG1sUEsFBgAAAAAGAAYAWQEAAJoFAAAAAA==&#10;">
                      <v:fill on="f" focussize="0,0"/>
                      <v:stroke weight="6pt" color="#000000" linestyle="thickBetween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80" w:type="dxa"/>
            <w:noWrap w:val="0"/>
            <w:vAlign w:val="top"/>
          </w:tcPr>
          <w:p w14:paraId="1FD0F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31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0BA33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5BC40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5A22C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64B63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2EA46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02147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73683A25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1145540</wp:posOffset>
                </wp:positionV>
                <wp:extent cx="6174105" cy="4445"/>
                <wp:effectExtent l="0" t="38100" r="17145" b="52705"/>
                <wp:wrapNone/>
                <wp:docPr id="32" name="Прямое соединени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65pt;margin-top:90.2pt;height:0.35pt;width:486.15pt;mso-position-horizontal-relative:margin;z-index:251677696;mso-width-relative:page;mso-height-relative:page;" filled="f" stroked="t" coordsize="21600,21600" o:gfxdata="UEsDBAoAAAAAAIdO4kAAAAAAAAAAAAAAAAAEAAAAZHJzL1BLAwQUAAAACACHTuJAEALjWtYAAAAL&#10;AQAADwAAAGRycy9kb3ducmV2LnhtbE2PzW7CMBCE75X6DtYi9Qa2oa0gxOFQiVMvLeEBFttNIvwT&#10;YifA23c5tced+TQ7U+5u3rHJDqmLQYFcCGA26Gi60Cg41vv5GljKGAy6GKyCu02wq56fSixMvIZv&#10;Ox1ywygkpAIVtDn3BedJt9ZjWsTeBvJ+4uAx0zk03Ax4pXDv+FKId+6xC/Shxd5+tFafD6NXoD/v&#10;sm73I06NxmWsvy7unC9Kvcyk2ALL9pb/YHjUp+pQUadTHINJzCmYv61WhJKxFq/AiNjIDa07PRQp&#10;gVcl/7+h+gVQSwMEFAAAAAgAh07iQJ+iNowDAgAA2wMAAA4AAABkcnMvZTJvRG9jLnhtbK1TzY7T&#10;MBC+I/EOlu80Tel2UdR0D62WywKVdnkA13EaC9tj2W6T3uAJeARegpU4sDxD+kaM3R/Y5bIHcrA9&#10;9sw3830zmV51WpGtcF6CKWk+GFIiDIdKmnVJP95dv3pDiQ/MVEyBESXdCU+vZi9fTFtbiBE0oCrh&#10;CIIYX7S2pE0ItsgyzxuhmR+AFQYfa3CaBTTdOqscaxFdq2w0HE6yFlxlHXDhPd4uDo/0iOieAwh1&#10;LblYAN9oYcIB1QnFAlLyjbSezlK1dS14+FDXXgSiSopMQ1oxCZ5Xcc1mU1asHbON5McS2HNKeMJJ&#10;M2kw6RlqwQIjGyf/gdKSO/BQhwEHnR2IJEWQRT58os1tw6xIXFBqb8+i+/8Hy99vl47IqqSvR5QY&#10;prHj/bf95/3X/mf/q78n+y9x67/3P/oH3B9wvyfoi8K11hcYPzdLF6nzztzaG+CfPDEwb5hZi0Tg&#10;bmcRNI8R2aOQaHiL6VftO6jQh20CJBW72ukIifqQLjVrd26W6ALheDnJL8f58IISjm/j8fgiJWDF&#10;KdY6H94K0CQeSqqkiVKygm1vfIi1sOLkEq8NXEul0jgoQ9qSXk5wWhFdWxQnOJmCPShZRccY4t16&#10;NVeObFkcrvQda3jk5mBjqkNCZWKcSHN5rOIkwkHOFVS7pTsphT1PdR7nMw7V33bS888/Of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ALjWtYAAAALAQAADwAAAAAAAAABACAAAAAiAAAAZHJzL2Rv&#10;d25yZXYueG1sUEsBAhQAFAAAAAgAh07iQJ+iNowDAgAA2wMAAA4AAAAAAAAAAQAgAAAAJQEAAGRy&#10;cy9lMm9Eb2MueG1sUEsFBgAAAAAGAAYAWQEAAJo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23847A9B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w:t>С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32FD9D1E">
      <w:pPr>
        <w:spacing w:after="120"/>
        <w:ind w:firstLine="3362" w:firstLineChars="14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191E3C2E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 54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75399355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777BFF1F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6FEA230A">
      <w:pPr>
        <w:numPr>
          <w:ilvl w:val="0"/>
          <w:numId w:val="0"/>
        </w:numPr>
        <w:spacing w:after="0" w:line="240" w:lineRule="auto"/>
        <w:ind w:left="660" w:leftChars="300" w:right="385" w:rightChars="175" w:firstLine="0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 </w:t>
      </w:r>
      <w:bookmarkStart w:id="0" w:name="_GoBack"/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Самаркандек айыл аймагынын калктуу пункттарынын калкын таза суу менен үзгүлтуксүз камсыз кылуу максатында кошумча чаралар жөнүндө</w:t>
      </w:r>
    </w:p>
    <w:bookmarkEnd w:id="0"/>
    <w:p w14:paraId="358259DD">
      <w:pPr>
        <w:numPr>
          <w:ilvl w:val="0"/>
          <w:numId w:val="0"/>
        </w:numPr>
        <w:spacing w:after="0" w:line="240" w:lineRule="auto"/>
        <w:ind w:left="660" w:leftChars="300" w:right="385" w:rightChars="175" w:firstLine="0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752D27C4">
      <w:pPr>
        <w:numPr>
          <w:ilvl w:val="0"/>
          <w:numId w:val="0"/>
        </w:numPr>
        <w:spacing w:after="0" w:line="240" w:lineRule="auto"/>
        <w:ind w:leftChars="0" w:firstLine="480" w:firstLineChars="200"/>
        <w:jc w:val="center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2951B966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Самаркандек айыл аймагынын калктуу пункттарынын калкын таза суу менен үзгүлтүксүз камсыз кылуу максатында калктан түшуп жаткан арыздардын негизинде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  <w:t>Самаркандек айылдык кеңешинин депутаттарынын сессиясы</w:t>
      </w:r>
    </w:p>
    <w:p w14:paraId="39CC23F2">
      <w:pPr>
        <w:spacing w:after="0" w:line="240" w:lineRule="auto"/>
        <w:ind w:firstLine="2091" w:firstLineChars="87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2CBB94F9">
      <w:pPr>
        <w:numPr>
          <w:ilvl w:val="0"/>
          <w:numId w:val="12"/>
        </w:numPr>
        <w:spacing w:after="0" w:line="240" w:lineRule="auto"/>
        <w:ind w:leftChars="0"/>
        <w:jc w:val="both"/>
        <w:rPr>
          <w:rFonts w:ascii="Times New Roman" w:hAnsi="Times New Roman" w:eastAsia="Calibri" w:cs="Times New Roman"/>
          <w:b w:val="0"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>Калктан тушуп жаткан көптөгөн арыздардын негизинде Самаркандек айыл аймагынын калктуу пункттарынын калкын таза суу менен үзгүлтүксүз камсыз кылуу үчүн айыл аймактан өткөн “Ворух-Шураб” таза суу магистралынанан кошулган суу абоненттеринин суу түтүкчөсүнүн диаметри 15мм ден ашпоосу жана 1(бир) жер участогунун ээсине 1(бир) гана түтүк улануусу так белгиленсин.</w:t>
      </w:r>
    </w:p>
    <w:p w14:paraId="12733419">
      <w:pPr>
        <w:numPr>
          <w:ilvl w:val="0"/>
          <w:numId w:val="12"/>
        </w:numPr>
        <w:tabs>
          <w:tab w:val="left" w:pos="7920"/>
          <w:tab w:val="left" w:pos="8360"/>
        </w:tabs>
        <w:spacing w:after="0" w:line="240" w:lineRule="auto"/>
        <w:ind w:left="0" w:leftChars="0" w:right="385" w:rightChars="175" w:firstLine="0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Бул токтомдун аткарылуусун камсыз кылуу жагы Самаркандек айыл өкмөтүнүн башчысы А.Эргешовго жана айыл өкмөтүнун алдындагы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 “Самаркандек Таза Суу”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>Муниципалдык ишканасынын башчысы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 Н.Жапаровго түз милдеттендирилсин. </w:t>
      </w:r>
    </w:p>
    <w:p w14:paraId="2BBB95BD">
      <w:pPr>
        <w:numPr>
          <w:ilvl w:val="0"/>
          <w:numId w:val="12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социалдык маселелер боюнча туруктуу комиссиясына тапшырылсын.</w:t>
      </w:r>
    </w:p>
    <w:p w14:paraId="6E3FA5F4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4.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7E428090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 w:bidi="ar-SA"/>
        </w:rPr>
        <w:t>5.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78233F0C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6.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28D682F7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6E9FDF1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EA9D508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440C8995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p w14:paraId="7072FCD0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p w14:paraId="624A2FC9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5F1A2320">
        <w:tc>
          <w:tcPr>
            <w:tcW w:w="3143" w:type="dxa"/>
            <w:noWrap w:val="0"/>
            <w:vAlign w:val="top"/>
          </w:tcPr>
          <w:p w14:paraId="52AD3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50784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17089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1EDB7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2870E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7B27E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5970F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48759D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3143885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11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5F5A9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6DA27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45BEC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726BB2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03AD9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68470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435D1021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-414655</wp:posOffset>
                </wp:positionH>
                <wp:positionV relativeFrom="paragraph">
                  <wp:posOffset>1142365</wp:posOffset>
                </wp:positionV>
                <wp:extent cx="6174105" cy="4445"/>
                <wp:effectExtent l="0" t="38100" r="17145" b="52705"/>
                <wp:wrapNone/>
                <wp:docPr id="16" name="Прямое соедин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65pt;margin-top:89.95pt;height:0.35pt;width:486.15pt;mso-position-horizontal-relative:margin;z-index:251682816;mso-width-relative:page;mso-height-relative:page;" filled="f" stroked="t" coordsize="21600,21600" o:gfxdata="UEsDBAoAAAAAAIdO4kAAAAAAAAAAAAAAAAAEAAAAZHJzL1BLAwQUAAAACACHTuJAasQrv9cAAAAL&#10;AQAADwAAAGRycy9kb3ducmV2LnhtbE2PzW7CMBCE75V4B2uRegM7VA0kjcOhEqdeWsIDLLEbR/gn&#10;xE6At+/21B535tPsTLW/O8tmPcY+eAnZWgDTvg2q952EU3NY7YDFhF6hDV5LeOgI+3rxVGGpws1/&#10;6fmYOkYhPpYowaQ0lJzH1miHcR0G7cn7DqPDROfYcTXijcKd5Rshcu6w9/TB4KDfjW4vx8lJaD8e&#10;WWMOE85di5vQfF7tJV2lfF5m4g1Y0vf0B8NvfaoONXU6h8mryKyEVf76QigZ26IARkQhtrTuTMpO&#10;5MDriv/fUP8AUEsDBBQAAAAIAIdO4kC9uo1vAgIAANsDAAAOAAAAZHJzL2Uyb0RvYy54bWytU0tu&#10;2zAQ3RfoHQjua9mB4xSC5SxspJu0NZD0ADRFSURJDkHSlrxrT9Aj9BIN0EWTM8g36pD+tEk2WUQL&#10;kkPOvJn3ZjS97LQiG+G8BFPQ0WBIiTAcSmnqgn65vXr3nhIfmCmZAiMKuhWeXs7evpm2Nhdn0IAq&#10;hSMIYnze2oI2Idg8yzxvhGZ+AFYYfKzAaRbQdHVWOtYiulbZ2XA4yVpwpXXAhfd4u9g/0gOiewkg&#10;VJXkYgF8rYUJe1QnFAtIyTfSejpL1VaV4OFzVXkRiCooMg1pxSR4XsU1m01ZXjtmG8kPJbCXlPCE&#10;k2bSYNIT1IIFRtZOPoPSkjvwUIUBB53tiSRFkMVo+ESbm4ZZkbig1N6eRPevB8s/bZaOyBInYUKJ&#10;YRo73v/cfdv96P/0D/0d2X2PW/+r/93f436P+x1BXxSutT7H+LlZukidd+bGXgP/6omBecNMLRKB&#10;261F0FGMyB6FRMNbTL9qP0KJPmwdIKnYVU5HSNSHdKlZ21OzRBcIx8vJ6GI8Gp5TwvFtPB6fpwQs&#10;P8Za58MHAZrEQ0GVNFFKlrPNtQ+xFpYfXeK1gSupVBoHZUhb0IsJTiuia4viBCdTsAcly+gYQ7yr&#10;V3PlyIbF4UrfoYZHbg7WptwnVCbGiTSXhyqOIuzlXEG5XbqjUtjzVOdhPuNQ/W8nPf/9k7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sQrv9cAAAALAQAADwAAAAAAAAABACAAAAAiAAAAZHJzL2Rv&#10;d25yZXYueG1sUEsBAhQAFAAAAAgAh07iQL26jW8CAgAA2wMAAA4AAAAAAAAAAQAgAAAAJgEAAGRy&#10;cy9lMm9Eb2MueG1sUEsFBgAAAAAGAAYAWQEAAJo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1E029F9A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6AE3E067">
      <w:pPr>
        <w:spacing w:after="120"/>
        <w:ind w:firstLine="3122" w:firstLineChars="13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4401F3D5">
      <w:pPr>
        <w:numPr>
          <w:ilvl w:val="0"/>
          <w:numId w:val="0"/>
        </w:numPr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 55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1DED87F8">
      <w:pPr>
        <w:numPr>
          <w:ilvl w:val="0"/>
          <w:numId w:val="0"/>
        </w:numPr>
        <w:ind w:left="2205" w:leftChars="1000" w:hanging="5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536E1FC2">
      <w:pPr>
        <w:numPr>
          <w:ilvl w:val="0"/>
          <w:numId w:val="0"/>
        </w:numPr>
        <w:ind w:left="2440" w:leftChars="1109" w:firstLine="2641" w:firstLineChars="1096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Комиссия түзүү  жөнүндө</w:t>
      </w:r>
    </w:p>
    <w:p w14:paraId="183562BF"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3FA4FD79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Самаркандек айылдык кеңешинин регламентине ылайык жана Самаркандек айыл өкмөтүнүн Базар-Башы участогунда жаңыдан ишке берилген” Нур-Жанат” балдар бакчасынын директору Заитова А. берген  маалыматтарды талкуулап чыгып,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кенеши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  <w:t>нин депутаттарынын сессиясы</w:t>
      </w:r>
    </w:p>
    <w:p w14:paraId="683B4E3C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6AA2E6BB">
      <w:pPr>
        <w:numPr>
          <w:ilvl w:val="0"/>
          <w:numId w:val="13"/>
        </w:numPr>
        <w:spacing w:after="0" w:line="24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Самаркандек айыл өкмөтүнүн Базар-Башы участогунда жаңыдан ишке берилген ”Нур-Жанат” балдар бакчасынын аймагында жайгашкан эски кызматчы имараттардын абалын аныктап, корутунду берүү үчүн Самаркандек айылдык кеңешинин социалдык маселелер боюнча комиссиясы: </w:t>
      </w:r>
    </w:p>
    <w:p w14:paraId="4F270DE2">
      <w:pPr>
        <w:numPr>
          <w:ilvl w:val="0"/>
          <w:numId w:val="14"/>
        </w:numPr>
        <w:spacing w:after="0" w:line="240" w:lineRule="auto"/>
        <w:ind w:left="1320" w:leftChars="600" w:firstLine="218" w:firstLineChars="91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Орозалиев И.- комиссиянын төрагасы;</w:t>
      </w:r>
    </w:p>
    <w:p w14:paraId="2F38E521">
      <w:pPr>
        <w:numPr>
          <w:ilvl w:val="0"/>
          <w:numId w:val="14"/>
        </w:numPr>
        <w:spacing w:after="0" w:line="240" w:lineRule="auto"/>
        <w:ind w:left="1320" w:leftChars="600" w:firstLine="218" w:firstLineChars="91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Маматов А.</w:t>
      </w:r>
    </w:p>
    <w:p w14:paraId="55DC36EE">
      <w:pPr>
        <w:numPr>
          <w:ilvl w:val="0"/>
          <w:numId w:val="14"/>
        </w:numPr>
        <w:spacing w:after="0" w:line="240" w:lineRule="auto"/>
        <w:ind w:left="1320" w:leftChars="600" w:firstLine="218" w:firstLineChars="91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Пирматов М.</w:t>
      </w:r>
    </w:p>
    <w:p w14:paraId="2338A702">
      <w:pPr>
        <w:numPr>
          <w:ilvl w:val="0"/>
          <w:numId w:val="14"/>
        </w:numPr>
        <w:spacing w:after="0" w:line="240" w:lineRule="auto"/>
        <w:ind w:left="1320" w:leftChars="600" w:firstLine="218" w:firstLineChars="91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Ишимова Д.</w:t>
      </w:r>
    </w:p>
    <w:p w14:paraId="635FD0EE">
      <w:pPr>
        <w:numPr>
          <w:ilvl w:val="0"/>
          <w:numId w:val="14"/>
        </w:numPr>
        <w:spacing w:after="0" w:line="240" w:lineRule="auto"/>
        <w:ind w:left="1320" w:leftChars="600" w:firstLine="218" w:firstLineChars="91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Калбаев М. бекитилсин.</w:t>
      </w:r>
    </w:p>
    <w:p w14:paraId="40BDE10B">
      <w:pPr>
        <w:numPr>
          <w:ilvl w:val="0"/>
          <w:numId w:val="13"/>
        </w:numPr>
        <w:spacing w:after="0" w:line="24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 өкмөтү тарабынан ушул комиссиянын курамына  буйруктун негизинде тийиштүү адистерди курамына киргизүү сунушталсын.</w:t>
      </w:r>
    </w:p>
    <w:p w14:paraId="4773DEDE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3.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социалдык маселелер боюнча туруктуу комиссиясына тапшырылсын.</w:t>
      </w:r>
    </w:p>
    <w:p w14:paraId="039802AC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 w:bidi="ar-SA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>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63E92ADE">
      <w:pPr>
        <w:numPr>
          <w:ilvl w:val="0"/>
          <w:numId w:val="0"/>
        </w:numPr>
        <w:spacing w:after="16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4C696C29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6.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0A2E1DA4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9434F89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7BBA9DF5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p w14:paraId="2A6F750C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p w14:paraId="1BCAEDFD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p w14:paraId="433EE6CD">
      <w:pPr>
        <w:numPr>
          <w:ilvl w:val="0"/>
          <w:numId w:val="0"/>
        </w:numPr>
        <w:spacing w:after="0" w:line="240" w:lineRule="auto"/>
        <w:ind w:left="200" w:leftChars="0"/>
        <w:jc w:val="both"/>
        <w:rPr>
          <w:rFonts w:hint="default" w:asciiTheme="minorHAnsi" w:hAnsiTheme="minorHAnsi" w:eastAsiaTheme="minorEastAsia" w:cstheme="minorBidi"/>
          <w:b/>
          <w:bCs/>
          <w:sz w:val="24"/>
          <w:szCs w:val="24"/>
          <w:lang w:val="ru-RU" w:eastAsia="zh-CN"/>
        </w:rPr>
      </w:pPr>
    </w:p>
    <w:p w14:paraId="07212BC3">
      <w:pP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p w14:paraId="3FF14DCB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7199D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3B534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6D304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30FC6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695ABC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4835A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0C729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6DD1E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52ECB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151130</wp:posOffset>
                  </wp:positionV>
                  <wp:extent cx="781050" cy="828675"/>
                  <wp:effectExtent l="0" t="0" r="0" b="9525"/>
                  <wp:wrapTopAndBottom/>
                  <wp:docPr id="24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13A9C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276C0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3D342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36F80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658354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30E9B1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62B377E1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-443230</wp:posOffset>
                </wp:positionH>
                <wp:positionV relativeFrom="paragraph">
                  <wp:posOffset>1104265</wp:posOffset>
                </wp:positionV>
                <wp:extent cx="6174105" cy="4445"/>
                <wp:effectExtent l="0" t="38100" r="17145" b="52705"/>
                <wp:wrapNone/>
                <wp:docPr id="25" name="Прямое соединени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9pt;margin-top:86.95pt;height:0.35pt;width:486.15pt;mso-position-horizontal-relative:margin;z-index:251673600;mso-width-relative:page;mso-height-relative:page;" filled="f" stroked="t" coordsize="21600,21600" o:gfxdata="UEsDBAoAAAAAAIdO4kAAAAAAAAAAAAAAAAAEAAAAZHJzL1BLAwQUAAAACACHTuJAQhWSstcAAAAL&#10;AQAADwAAAGRycy9kb3ducmV2LnhtbE2PzU7DMBCE70i8g7VI3Fo7AQIJcXpA6okLNH2AbbzEUf2T&#10;xk7avj3uCY6zM5r5tt5crGELTWHwTkK2FsDIdV4Nrpewb7erN2AholNovCMJVwqwae7vaqyUP7tv&#10;WnaxZ6nEhQol6BjHivPQabIY1n4kl7wfP1mMSU49VxOeU7k1PBei4BYHlxY0jvShqTvuZiuh+7xm&#10;rd7OuPQd5r79OpljPEn5+JCJd2CRLvEvDDf8hA5NYjr42anAjIRVUSb0mIzXpxJYSpQifwF2uF2e&#10;C+BNzf//0PwCUEsDBBQAAAAIAIdO4kDRoAdbAgIAANsDAAAOAAAAZHJzL2Uyb0RvYy54bWytU0tu&#10;2zAQ3RfoHQjua9mG6xSC5SxspJu0NZD0ADRFSURJDkHSlrxrT9Aj9BIN0EXTM8g36pD+NJ9NFtWC&#10;v5l5M+/NaHbZaUW2wnkJpqCjwZASYTiU0tQF/Xx79eYdJT4wUzIFRhR0Jzy9nL9+NWttLsbQgCqF&#10;IwhifN7agjYh2DzLPG+EZn4AVhg0VuA0C3h1dVY61iK6Vtl4OJxmLbjSOuDCe3xdHoz0iOheAghV&#10;JblYAt9oYcIB1QnFAlLyjbSezlO1VSV4+FRVXgSiCopMQ1oxCZ7Xcc3mM5bXjtlG8mMJ7CUlPOGk&#10;mTSY9Ay1ZIGRjZPPoLTkDjxUYcBBZwciSRFkMRo+0eamYVYkLii1t2fR/f+D5R+3K0dkWdDxW0oM&#10;09jx/sf+6/57/7v/09+R/be49T/7X/097ve43xH0ReFa63OMX5iVi9R5Z27sNfAvnhhYNMzUIhG4&#10;3VkEHcWI7FFIvHiL6dftByjRh20CJBW7yukIifqQLjVrd26W6ALh+DgdXUxGQyyao20ymaSSMpaf&#10;Yq3z4b0ATeKhoEqaKCXL2fbah1gLy08u8dnAlVQqjYMypC3oxRSnFdG1RXGCkynYg5JldIwh3tXr&#10;hXJky+JwpS+RRMtDNwcbUx4SKhPjRJrLYxUnEQ5yrqHcrdxJKex5qvM4n3GoHt6Tnv/+yf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hWSstcAAAALAQAADwAAAAAAAAABACAAAAAiAAAAZHJzL2Rv&#10;d25yZXYueG1sUEsBAhQAFAAAAAgAh07iQNGgB1sCAgAA2wMAAA4AAAAAAAAAAQAgAAAAJgEAAGRy&#10;cy9lMm9Eb2MueG1sUEsFBgAAAAAGAAYAWQEAAJo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040BA7A3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6C5B1D86">
      <w:pPr>
        <w:spacing w:after="120"/>
        <w:ind w:firstLine="3122" w:firstLineChars="13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53B09535">
      <w:pPr>
        <w:numPr>
          <w:ilvl w:val="0"/>
          <w:numId w:val="15"/>
        </w:numPr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ky-KG" w:eastAsia="en-US"/>
        </w:rPr>
        <w:t>ж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 56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1C3FDE7D">
      <w:pPr>
        <w:numPr>
          <w:ilvl w:val="0"/>
          <w:numId w:val="0"/>
        </w:numPr>
        <w:ind w:left="2205" w:leftChars="1000" w:hanging="5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6BECB3BC">
      <w:pPr>
        <w:numPr>
          <w:ilvl w:val="0"/>
          <w:numId w:val="0"/>
        </w:numPr>
        <w:ind w:left="2440" w:leftChars="1109" w:firstLine="2641" w:firstLineChars="1096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Макулдук берүү жөнүндө</w:t>
      </w:r>
    </w:p>
    <w:p w14:paraId="64030ED4"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6ED1A61A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1-бөлүмүнө ылайык жана  “Кыргызмамжердолбоорлоо” жерге жайгаштыруу боюнча мамлекеттик ишканасынын Баткен филиалы тарабынан жер аянттарынын түрун аныктоонун жыйынтыгы жөнүндө корутундусунун негизинде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айыл өкмөтүнүн жер адиси Мажитов М. берген маалыматтарын угуп талкуулап чыгып,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кенеши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  <w:t>нин депутаттарынын сессиясы</w:t>
      </w:r>
    </w:p>
    <w:p w14:paraId="23C73AE2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6318D870">
      <w:pPr>
        <w:numPr>
          <w:ilvl w:val="0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Самаркандек айылынын тургуну Абдукахарова Бүүлаздин арызы боюнча Самаркандек айылында №125 контурдагы 0,50 га жер участогун 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 xml:space="preserve">айыл чарба категориясынын жайыт жерлер түрүнөн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айыл чарба багытында өздөштүрүү үчүн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айыл чарба категориясындагы жерлердин көп жылдык бак дарактар түрүнө которууга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(трансформациялоого) макулдук берилсин. </w:t>
      </w:r>
    </w:p>
    <w:p w14:paraId="3EA61B8A">
      <w:pPr>
        <w:numPr>
          <w:ilvl w:val="0"/>
          <w:numId w:val="16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Аталган жер участогун Жер кодексинин талабына ылайык мыйзамдаштыруу жагы Самаркандек айыл өкмөтүнө тапшырылсын. </w:t>
      </w:r>
    </w:p>
    <w:p w14:paraId="60C025FC">
      <w:pPr>
        <w:numPr>
          <w:ilvl w:val="0"/>
          <w:numId w:val="16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тапшырылсын.</w:t>
      </w:r>
    </w:p>
    <w:p w14:paraId="13527875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 w:bidi="ar-SA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>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1D7D5CF1">
      <w:pPr>
        <w:numPr>
          <w:ilvl w:val="0"/>
          <w:numId w:val="0"/>
        </w:numPr>
        <w:spacing w:after="16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31630527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6.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1C5B8808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63D168C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0908181A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3F1C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029FC2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04A7B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63393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5673F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2A20E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39598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420F3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50F58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26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599A28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1B9B2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3B5AA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7CFD2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33600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13CB61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2E4F5C2B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-443230</wp:posOffset>
                </wp:positionH>
                <wp:positionV relativeFrom="paragraph">
                  <wp:posOffset>1104265</wp:posOffset>
                </wp:positionV>
                <wp:extent cx="6174105" cy="4445"/>
                <wp:effectExtent l="0" t="38100" r="17145" b="52705"/>
                <wp:wrapNone/>
                <wp:docPr id="27" name="Прямое соединени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9pt;margin-top:86.95pt;height:0.35pt;width:486.15pt;mso-position-horizontal-relative:margin;z-index:251675648;mso-width-relative:page;mso-height-relative:page;" filled="f" stroked="t" coordsize="21600,21600" o:gfxdata="UEsDBAoAAAAAAIdO4kAAAAAAAAAAAAAAAAAEAAAAZHJzL1BLAwQUAAAACACHTuJAQhWSstcAAAAL&#10;AQAADwAAAGRycy9kb3ducmV2LnhtbE2PzU7DMBCE70i8g7VI3Fo7AQIJcXpA6okLNH2AbbzEUf2T&#10;xk7avj3uCY6zM5r5tt5crGELTWHwTkK2FsDIdV4Nrpewb7erN2AholNovCMJVwqwae7vaqyUP7tv&#10;WnaxZ6nEhQol6BjHivPQabIY1n4kl7wfP1mMSU49VxOeU7k1PBei4BYHlxY0jvShqTvuZiuh+7xm&#10;rd7OuPQd5r79OpljPEn5+JCJd2CRLvEvDDf8hA5NYjr42anAjIRVUSb0mIzXpxJYSpQifwF2uF2e&#10;C+BNzf//0PwCUEsDBBQAAAAIAIdO4kDd8PXDAwIAANsDAAAOAAAAZHJzL2Uyb0RvYy54bWytU8Fu&#10;GjEQvVfqP1i+lwVEoFqx5ABKL2mLlPQDjNfLWrU9lm1YuLVf0E/oTzRSD02+Yfmjjs1Cm+SSQ/Zg&#10;e+yZN/PezE4vd1qRrXBeginooNenRBgOpTTrgn65vXr3nhIfmCmZAiMKuheeXs7evpk2NhdDqEGV&#10;whEEMT5vbEHrEGyeZZ7XQjPfAysMPlbgNAtounVWOtYgulbZsN8fZw240jrgwnu8XRwfaYfoXgII&#10;VSW5WADfaGHCEdUJxQJS8rW0ns5StVUlePhcVV4EogqKTENaMQmeV3HNZlOWrx2zteRdCewlJTzh&#10;pJk0mPQMtWCBkY2Tz6C05A48VKHHQWdHIkkRZDHoP9HmpmZWJC4otbdn0f3rwfJP26UjsizocEKJ&#10;YRo73v48fDv8aP+0D+0dOXyPW/ur/d3e436P+x1BXxSusT7H+LlZukid78yNvQb+1RMD85qZtUgE&#10;bvcWQQcxInsUEg1vMf2q+Qgl+rBNgKTirnI6QqI+ZJeatT83S+wC4Xg5HkxGg/4FJRzfRqPRRUrA&#10;8lOsdT58EKBJPBRUSROlZDnbXvsQa2H5ySVeG7iSSqVxUIY0BZ2McVoRXVsUJziZgj0oWUbHGOLd&#10;ejVXjmxZHK70dTU8cnOwMeUxoTIxTqS57Ko4iXCUcwXlfulOSmHPU53dfMah+t9Oev77J2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IVkrLXAAAACwEAAA8AAAAAAAAAAQAgAAAAIgAAAGRycy9k&#10;b3ducmV2LnhtbFBLAQIUABQAAAAIAIdO4kDd8PXDAwIAANsDAAAOAAAAAAAAAAEAIAAAACYBAABk&#10;cnMvZTJvRG9jLnhtbFBLBQYAAAAABgAGAFkBAACb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0D93FB68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7CE8E354">
      <w:pPr>
        <w:spacing w:after="120"/>
        <w:ind w:firstLine="3122" w:firstLineChars="13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4C8A27DE">
      <w:pPr>
        <w:numPr>
          <w:ilvl w:val="0"/>
          <w:numId w:val="0"/>
        </w:numPr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№ 57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0467E1DC">
      <w:pPr>
        <w:numPr>
          <w:ilvl w:val="0"/>
          <w:numId w:val="0"/>
        </w:numPr>
        <w:ind w:left="2205" w:leftChars="1000" w:hanging="5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2E0F104E">
      <w:pPr>
        <w:numPr>
          <w:ilvl w:val="0"/>
          <w:numId w:val="0"/>
        </w:numPr>
        <w:ind w:left="2440" w:leftChars="1109" w:firstLine="2641" w:firstLineChars="1096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Макулдук берүү жөнүндө</w:t>
      </w:r>
    </w:p>
    <w:p w14:paraId="4AA87D91"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36791D02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1-бөлүмүнө ылайык жана  “Кыргызмамжердолбоорлоо” жерге жайгаштыруу боюнча мамлекеттик ишканасынын Баткен филиалы тарабынан жер аянттарынын түрун аныктоонун жыйынтыгы жөнүндө корутундусунун негизинде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айыл өкмөтүнүн жер адиси Мажитов М. берген маалыматтарын угуп талкуулап чыгып,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кенеши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  <w:t>нин депутаттарынын сессиясы</w:t>
      </w:r>
    </w:p>
    <w:p w14:paraId="360A8DB6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1BBC0626">
      <w:pPr>
        <w:numPr>
          <w:ilvl w:val="0"/>
          <w:numId w:val="17"/>
        </w:numPr>
        <w:spacing w:after="0" w:line="240" w:lineRule="auto"/>
        <w:ind w:left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Паскы-Арык айылынын тургуну Алиев Гуламидиндин арызы боюнча Паскы-Арык айылынын түндүк тарабынан №547 контурундагы айыл чарба жерлери категориясынын  башка жерлер түрундөгү 0,11 га жер аянтын жана № 552 контурундагы айыл чарба жерлери категориясынын жайыт жерлер түрүндөгү 0,19 га жер аянтын, жалпы 0,30 га жер аянтын курулуш куруу үчүн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“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”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түрүнө которууга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(трансформациялоого)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макулдук берилсин.</w:t>
      </w:r>
    </w:p>
    <w:p w14:paraId="27BA1AB6">
      <w:pPr>
        <w:numPr>
          <w:ilvl w:val="0"/>
          <w:numId w:val="17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Аталган жер участогун Жер кодексинин талабына ылайык мыйзамдаштыруу жагы Самаркандек айыл өкмөтүнө тапшырылсын. </w:t>
      </w:r>
    </w:p>
    <w:p w14:paraId="4109295E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3.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тапшырылсын.</w:t>
      </w:r>
    </w:p>
    <w:p w14:paraId="7C980711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 w:bidi="ar-SA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>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7D6D111E">
      <w:pPr>
        <w:numPr>
          <w:ilvl w:val="0"/>
          <w:numId w:val="0"/>
        </w:numPr>
        <w:spacing w:after="16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2282165C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6.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4C6C65DC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DCBE695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75F9E53F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77902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6C3AB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078D5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6C7AB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5FC43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4A669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5DE92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41B63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3766B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4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4375B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4B5115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2482C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5B49E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14C6F7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6FBFB5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  <w:p w14:paraId="72BB2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</w:tr>
    </w:tbl>
    <w:p w14:paraId="0EFA30CD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-443230</wp:posOffset>
                </wp:positionH>
                <wp:positionV relativeFrom="paragraph">
                  <wp:posOffset>1104265</wp:posOffset>
                </wp:positionV>
                <wp:extent cx="6174105" cy="4445"/>
                <wp:effectExtent l="0" t="38100" r="17145" b="52705"/>
                <wp:wrapNone/>
                <wp:docPr id="5" name="Прямое соедин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9pt;margin-top:86.95pt;height:0.35pt;width:486.15pt;mso-position-horizontal-relative:margin;z-index:251680768;mso-width-relative:page;mso-height-relative:page;" filled="f" stroked="t" coordsize="21600,21600" o:gfxdata="UEsDBAoAAAAAAIdO4kAAAAAAAAAAAAAAAAAEAAAAZHJzL1BLAwQUAAAACACHTuJAQhWSstcAAAAL&#10;AQAADwAAAGRycy9kb3ducmV2LnhtbE2PzU7DMBCE70i8g7VI3Fo7AQIJcXpA6okLNH2AbbzEUf2T&#10;xk7avj3uCY6zM5r5tt5crGELTWHwTkK2FsDIdV4Nrpewb7erN2AholNovCMJVwqwae7vaqyUP7tv&#10;WnaxZ6nEhQol6BjHivPQabIY1n4kl7wfP1mMSU49VxOeU7k1PBei4BYHlxY0jvShqTvuZiuh+7xm&#10;rd7OuPQd5r79OpljPEn5+JCJd2CRLvEvDDf8hA5NYjr42anAjIRVUSb0mIzXpxJYSpQifwF2uF2e&#10;C+BNzf//0PwCUEsDBBQAAAAIAIdO4kBB2CiOAQIAANkDAAAOAAAAZHJzL2Uyb0RvYy54bWytU0tu&#10;2zAQ3RfoHQjua1mB4xSC5SxspJu0NZD0ADRFWURJDkHSlrxrT9Aj9BIN0EWTM8g36pD+NE02WUQL&#10;/mbmzZs3o8llpxXZCOclmJLmgyElwnCopFmV9Mvt1bv3lPjATMUUGFHSrfD0cvr2zaS1hTiDBlQl&#10;HEEQ44vWlrQJwRZZ5nkjNPMDsMKgsQanWcCrW2WVYy2ia5WdDYfjrAVXWQdceI+v872RHhDdSwCh&#10;riUXc+BrLUzYozqhWMCSfCOtp9PEtq4FD5/r2otAVEmx0pBWTILnZVyz6YQVK8dsI/mBAnsJhSc1&#10;aSYNJj1BzVlgZO3kMygtuQMPdRhw0Nm+kKQIVpEPn2hz0zArUi0otbcn0f3rwfJPm4UjsirpOSWG&#10;aWx4/3P3bfej/9M/9Hdk9z1u/a/+d3+P+z3ud+Q8ytZaX2D0zCxcLJx35sZeA//qiYFZw8xKJPq3&#10;W4uYeYzI/guJF28x+bL9CBX6sHWApGFXOx0hUR3SpVZtT60SXSAcH8f5xSgfImeOttFolChlrDjG&#10;WufDBwGaxENJlTRRSFawzbUPkQsrji7x2cCVVCoNgzKkLenFGGcV0bVFaYKTKdiDklV0jCHerZYz&#10;5ciGxdFKXyoSLY/dHKxNtU+oTIwTaSoPLI4i7OVcQrVduKNS2PHE8zCdcaQe35Oe//7I6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FZKy1wAAAAsBAAAPAAAAAAAAAAEAIAAAACIAAABkcnMvZG93&#10;bnJldi54bWxQSwECFAAUAAAACACHTuJAQdgojgECAADZAwAADgAAAAAAAAABACAAAAAmAQAAZHJz&#10;L2Uyb0RvYy54bWxQSwUGAAAAAAYABgBZAQAAmQ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3AAAFC70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33697611">
      <w:pPr>
        <w:spacing w:after="120"/>
        <w:ind w:firstLine="3122" w:firstLineChars="13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08B09E0F">
      <w:pPr>
        <w:numPr>
          <w:ilvl w:val="0"/>
          <w:numId w:val="0"/>
        </w:numPr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 xml:space="preserve">№58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5CC8DB08">
      <w:pPr>
        <w:numPr>
          <w:ilvl w:val="0"/>
          <w:numId w:val="0"/>
        </w:numPr>
        <w:ind w:left="2205" w:leftChars="1000" w:hanging="5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14E92B88">
      <w:pPr>
        <w:numPr>
          <w:ilvl w:val="0"/>
          <w:numId w:val="0"/>
        </w:numPr>
        <w:ind w:left="2440" w:leftChars="1109" w:firstLine="2641" w:firstLineChars="1096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Макулдук берүү жөнүндө</w:t>
      </w:r>
    </w:p>
    <w:p w14:paraId="2624395B"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35F452AE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1-бөлүмүнө ылайык жана  “Кыргызмамжердолбоорлоо” жерге жайгаштыруу боюнча мамлекеттик ишканасынын Баткен филиалы тарабынан жер аянттарынын түрүн аныктоонун жыйынтыгы жөнүндө корутундусунун негизинде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айыл өкмөтүнүн жер адиси Мажитов М. берген маалыматтарын угуп талкуулап чыгып,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кенеши</w:t>
      </w:r>
    </w:p>
    <w:p w14:paraId="314ADDE9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5B81AB5E">
      <w:pPr>
        <w:numPr>
          <w:ilvl w:val="0"/>
          <w:numId w:val="18"/>
        </w:numPr>
        <w:spacing w:after="0" w:line="24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>Самаркандек айыл өкмөтү тарабынан суралган Самаркандек айылынын №509 контурундагы  “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башка жерлер”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түрундөгү 0,04 га жер аянтына курулуш куруу үчүн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“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”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түрүнө которууга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(трансформациялоого)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ky-KG" w:eastAsia="zh-CN"/>
        </w:rPr>
        <w:t xml:space="preserve"> макулдук берилсин.</w:t>
      </w:r>
    </w:p>
    <w:p w14:paraId="15868145">
      <w:pPr>
        <w:numPr>
          <w:ilvl w:val="0"/>
          <w:numId w:val="17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Аталган жер участогун Жер кодексинин талабына ылайык мыйзамдаштыруу жагы Самаркандек айыл өкмөтүнө тапшырылсын. </w:t>
      </w:r>
    </w:p>
    <w:p w14:paraId="00B81563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3.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тапшырылсын.</w:t>
      </w:r>
    </w:p>
    <w:p w14:paraId="4A2C0DED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 w:bidi="ar-SA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>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789C979D">
      <w:pPr>
        <w:numPr>
          <w:ilvl w:val="0"/>
          <w:numId w:val="0"/>
        </w:numPr>
        <w:spacing w:after="16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1AFE302D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6.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2381ED6F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B17BA37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78995209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p w14:paraId="69486D55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p w14:paraId="47641B99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444B90E5">
        <w:tc>
          <w:tcPr>
            <w:tcW w:w="3143" w:type="dxa"/>
            <w:noWrap w:val="0"/>
            <w:vAlign w:val="top"/>
          </w:tcPr>
          <w:p w14:paraId="644D6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66E6F6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6E342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2BC7A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3D1C0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31A88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1C8A3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08F5F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23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0049D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2CA415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17561F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55530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15186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30203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  <w:tr w14:paraId="1DC1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noWrap w:val="0"/>
            <w:vAlign w:val="top"/>
          </w:tcPr>
          <w:p w14:paraId="334A7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6BA1E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3996" w:type="dxa"/>
            <w:noWrap w:val="0"/>
            <w:vAlign w:val="top"/>
          </w:tcPr>
          <w:p w14:paraId="7DF57C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</w:tr>
    </w:tbl>
    <w:p w14:paraId="6AC8EF7E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-405130</wp:posOffset>
                </wp:positionH>
                <wp:positionV relativeFrom="paragraph">
                  <wp:posOffset>1097280</wp:posOffset>
                </wp:positionV>
                <wp:extent cx="6174105" cy="4445"/>
                <wp:effectExtent l="0" t="38100" r="17145" b="52705"/>
                <wp:wrapNone/>
                <wp:docPr id="28" name="Прямое соединени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9pt;margin-top:86.4pt;height:0.35pt;width:486.15pt;mso-position-horizontal-relative:margin;z-index:251684864;mso-width-relative:page;mso-height-relative:page;" filled="f" stroked="t" coordsize="21600,21600" o:gfxdata="UEsDBAoAAAAAAIdO4kAAAAAAAAAAAAAAAAAEAAAAZHJzL1BLAwQUAAAACACHTuJAD+nzutcAAAAL&#10;AQAADwAAAGRycy9kb3ducmV2LnhtbE2PzU7DMBCE70i8g7VI3Fo7qVpKiNMDUk9coOEBtraJo/on&#10;jZ20fXu2J7jt7oxmv6l3V+/YbMbUxyChWApgJqio+9BJ+G73iy2wlDFodDEYCTeTYNc8PtRY6XgJ&#10;X2Y+5I5RSEgVSrA5DxXnSVnjMS3jYAJpP3H0mGkdO65HvFC4d7wUYsM99oE+WBzMuzXqdJi8BPVx&#10;K1q7n3DuFJax/Ty7Uz5L+fxUiDdg2Vzznxnu+IQODTEd4xR0Yk7CYrMi9EzCS0kDOV7Fdg3seL+s&#10;1sCbmv/v0PwCUEsDBBQAAAAIAIdO4kB9ZLHzAgIAANsDAAAOAAAAZHJzL2Uyb0RvYy54bWytU0tu&#10;2zAQ3RfoHQjua1mG4xSC5SxspJu0NZD0ADRFSURJDkHSlr1rT9Aj9BIN0EWTM8g36pD+tEk3WVQL&#10;kkPOvJn3ZjS92mpFNsJ5Caak+WBIiTAcKmmakn66u37zlhIfmKmYAiNKuhOeXs1ev5p2thAjaEFV&#10;whEEMb7obEnbEGyRZZ63QjM/ACsMPtbgNAtouiarHOsQXatsNBxOsg5cZR1w4T3eLg6P9IjoXgII&#10;dS25WABfa2HCAdUJxQJS8q20ns5StXUtePhY114EokqKTENaMQmeV3HNZlNWNI7ZVvJjCewlJTzj&#10;pJk0mPQMtWCBkbWT/0BpyR14qMOAg84ORJIiyCIfPtPmtmVWJC4otbdn0f3/g+UfNktHZFXSEfbd&#10;MI0d77/vv+y/9b/6x/6e7L/Grf/R/+wfcH/A/Z6gLwrXWV9g/NwsXaTOt+bW3gD/7ImBectMIxKB&#10;u51F0DxGZE9CouEtpl9176FCH7YOkFTc1k5HSNSHbFOzdudmiW0gHC8n+eU4H15QwvFtPB5fpASs&#10;OMVa58M7AZrEQ0mVNFFKVrDNjQ+xFlacXOK1gWupVBoHZUhX0ssJTiuia4viBCdTsAclq+gYQ7xr&#10;VnPlyIbF4UrfsYYnbg7WpjokVCbGiTSXxypOIhzkXEG1W7qTUtjzVOdxPuNQ/W0nPf/8k7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+nzutcAAAALAQAADwAAAAAAAAABACAAAAAiAAAAZHJzL2Rv&#10;d25yZXYueG1sUEsBAhQAFAAAAAgAh07iQH1ksfMCAgAA2wMAAA4AAAAAAAAAAQAgAAAAJgEAAGRy&#10;cy9lMm9Eb2MueG1sUEsFBgAAAAAGAAYAWQEAAJo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08D2A05B">
      <w:pPr>
        <w:spacing w:after="120"/>
        <w:ind w:firstLine="3122" w:firstLineChars="13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4299F7A7">
      <w:pPr>
        <w:numPr>
          <w:ilvl w:val="0"/>
          <w:numId w:val="0"/>
        </w:numPr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 xml:space="preserve">№59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5EE9298A">
      <w:pPr>
        <w:numPr>
          <w:ilvl w:val="0"/>
          <w:numId w:val="0"/>
        </w:numPr>
        <w:ind w:left="2205" w:leftChars="1000" w:hanging="5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0E1B6217">
      <w:pPr>
        <w:numPr>
          <w:ilvl w:val="0"/>
          <w:numId w:val="0"/>
        </w:numPr>
        <w:ind w:left="2440" w:leftChars="1109" w:firstLine="2641" w:firstLineChars="1096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Макулдук берүү жөнүндө</w:t>
      </w:r>
    </w:p>
    <w:p w14:paraId="3866FD5B"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72062C2E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1-бөлүмүнө ылайык жана  “Кыргызмамжердолбоорлоо” жерге жайгаштыруу боюнча мамлекеттик ишканасынын Баткен филиалы тарабынан жер аянттарынын түрүн аныктоонун жыйынтыгы жөнүндө корутундусунун негизинде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айыл өкмөтүнүн жер адиси Мажитов М. берген маалыматтарын угуп талкуулап чыгып,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кенеши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  <w:t>нин депутаттарынын сессиясы</w:t>
      </w:r>
    </w:p>
    <w:p w14:paraId="425A56C9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18CB0685">
      <w:pPr>
        <w:numPr>
          <w:ilvl w:val="0"/>
          <w:numId w:val="19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Самаркандек айыл өкмөтүнүн Самаркандек айылынын түндүк тарабындагы №395 контурундагы 0,23 га аянтындагы жер тилкеси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“башка жерлер” түрүнөн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темир-бетон конструкцияларын чыгаруучу ишкана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куруу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үчүн жердин “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14:paraId="212C0DB8">
      <w:pPr>
        <w:numPr>
          <w:ilvl w:val="0"/>
          <w:numId w:val="19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кеңешинин 2024-жылдын 29-августундагы №105 сандуу токтому күчүн жоготту деп табылсын.</w:t>
      </w:r>
    </w:p>
    <w:p w14:paraId="1BC51F9A">
      <w:pPr>
        <w:numPr>
          <w:ilvl w:val="0"/>
          <w:numId w:val="19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Жер кодексинин талабына ылайык мыйзамдаштыруу жагы Самаркандек айыл өкмөтүнө тапшырылсын. </w:t>
      </w:r>
    </w:p>
    <w:p w14:paraId="613DE9D3">
      <w:pPr>
        <w:numPr>
          <w:ilvl w:val="0"/>
          <w:numId w:val="19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тапшырылсын.</w:t>
      </w:r>
    </w:p>
    <w:p w14:paraId="203A77EC">
      <w:pPr>
        <w:numPr>
          <w:ilvl w:val="0"/>
          <w:numId w:val="19"/>
        </w:numPr>
        <w:spacing w:after="160" w:line="259" w:lineRule="auto"/>
        <w:ind w:left="0" w:leftChars="0" w:firstLine="0" w:firstLine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48C944E8">
      <w:pPr>
        <w:numPr>
          <w:ilvl w:val="0"/>
          <w:numId w:val="19"/>
        </w:numPr>
        <w:spacing w:after="160" w:line="240" w:lineRule="auto"/>
        <w:ind w:left="0" w:leftChars="0" w:firstLine="0" w:firstLineChars="0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3081157C">
      <w:pPr>
        <w:numPr>
          <w:ilvl w:val="0"/>
          <w:numId w:val="19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331CE245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39C9866">
      <w:pPr>
        <w:numPr>
          <w:ilvl w:val="0"/>
          <w:numId w:val="0"/>
        </w:numPr>
        <w:spacing w:after="0" w:line="240" w:lineRule="auto"/>
        <w:ind w:left="200" w:leftChars="0"/>
        <w:jc w:val="both"/>
        <w:rPr>
          <w:rFonts w:hint="default" w:asciiTheme="minorHAnsi" w:hAnsiTheme="minorHAnsi" w:eastAsiaTheme="minorEastAsia" w:cstheme="minorBidi"/>
          <w:b/>
          <w:bCs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:                                       Газыбек у. А. </w:t>
      </w:r>
    </w:p>
    <w:p w14:paraId="166205D3">
      <w:pPr>
        <w:numPr>
          <w:ilvl w:val="0"/>
          <w:numId w:val="0"/>
        </w:numPr>
        <w:spacing w:after="0" w:line="240" w:lineRule="auto"/>
        <w:ind w:left="200" w:leftChars="0"/>
        <w:jc w:val="both"/>
        <w:rPr>
          <w:rFonts w:hint="default" w:asciiTheme="minorHAnsi" w:hAnsiTheme="minorHAnsi" w:eastAsiaTheme="minorEastAsia" w:cstheme="minorBidi"/>
          <w:b/>
          <w:bCs/>
          <w:sz w:val="24"/>
          <w:szCs w:val="24"/>
          <w:lang w:val="ru-RU" w:eastAsia="zh-CN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0D8BD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3143" w:type="dxa"/>
            <w:noWrap w:val="0"/>
            <w:vAlign w:val="top"/>
          </w:tcPr>
          <w:p w14:paraId="792BB3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728AF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25967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РАЙОНУ</w:t>
            </w:r>
          </w:p>
          <w:p w14:paraId="251BC7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САМАРКАНДЕК  АЙЫЛ АЙМАГЫНЫН</w:t>
            </w:r>
          </w:p>
          <w:p w14:paraId="56950F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2C257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2B191E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21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38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6EF93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24E01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20007E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51EDE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БАТКЕНСКИЙ РАЙОН</w:t>
            </w:r>
          </w:p>
          <w:p w14:paraId="558E3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071CB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  <w:tr w14:paraId="74557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143" w:type="dxa"/>
            <w:noWrap w:val="0"/>
            <w:vAlign w:val="top"/>
          </w:tcPr>
          <w:p w14:paraId="7C1642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476C5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3996" w:type="dxa"/>
            <w:noWrap w:val="0"/>
            <w:vAlign w:val="top"/>
          </w:tcPr>
          <w:p w14:paraId="1951D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</w:tr>
    </w:tbl>
    <w:p w14:paraId="435D7D43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-395605</wp:posOffset>
                </wp:positionH>
                <wp:positionV relativeFrom="paragraph">
                  <wp:posOffset>1135380</wp:posOffset>
                </wp:positionV>
                <wp:extent cx="6174105" cy="4445"/>
                <wp:effectExtent l="0" t="38100" r="17145" b="52705"/>
                <wp:wrapNone/>
                <wp:docPr id="29" name="Прямое соединени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15pt;margin-top:89.4pt;height:0.35pt;width:486.15pt;mso-position-horizontal-relative:margin;z-index:251686912;mso-width-relative:page;mso-height-relative:page;" filled="f" stroked="t" coordsize="21600,21600" o:gfxdata="UEsDBAoAAAAAAIdO4kAAAAAAAAAAAAAAAAAEAAAAZHJzL1BLAwQUAAAACACHTuJAKxa0rtYAAAAL&#10;AQAADwAAAGRycy9kb3ducmV2LnhtbE2PzU7DMBCE70i8g7VI3Fo7QZQ2xOkBqScu0PQBtraJo/on&#10;jZ20fXu2JzjuzKfZmXp79Y7NZkx9DBKKpQBmgoq6D52EQ7tbrIGljEGji8FIuJkE2+bxocZKx0v4&#10;NvM+d4xCQqpQgs15qDhPyhqPaRkHE8j7iaPHTOfYcT3ihcK946UQK+6xD/TB4mA+rFGn/eQlqM9b&#10;0drdhHOnsIzt19md8lnK56dCvAPL5pr/YLjXp+rQUKdjnIJOzElYrMoXQsl4W9MGIjaFoHXHu7J5&#10;Bd7U/P+G5hdQSwMEFAAAAAgAh07iQHtMyL8DAgAA2wMAAA4AAABkcnMvZTJvRG9jLnhtbK1TzY7T&#10;MBC+I/EOlu80bdXtQtR0D62WywKVdnkA13ESC9tj2W6T3uAJeARegpU4sDxD+kaM3R/Y5bIHcrA9&#10;9sw3830zmV11WpGtcF6CKehoMKREGA6lNHVBP95dv3pNiQ/MlEyBEQXdCU+v5i9fzFqbizE0oErh&#10;CIIYn7e2oE0INs8yzxuhmR+AFQYfK3CaBTRdnZWOtYiuVTYeDqdZC660DrjwHm+Xh0d6RHTPAYSq&#10;klwsgW+0MOGA6oRiASn5RlpP56naqhI8fKgqLwJRBUWmIa2YBM/ruGbzGctrx2wj+bEE9pwSnnDS&#10;TBpMeoZassDIxsl/oLTkDjxUYcBBZwciSRFkMRo+0ea2YVYkLii1t2fR/f+D5e+3K0dkWdDxG0oM&#10;09jx/tv+8/5r/7P/1d+T/Ze49d/7H/0D7g+43xP0ReFa63OMX5iVi9R5Z27tDfBPnhhYNMzUIhG4&#10;21kEHcWI7FFINLzF9Ov2HZTowzYBkopd5XSERH1Il5q1OzdLdIFwvJyOLiej4QUlHN8mk8lFSsDy&#10;U6x1PrwVoEk8FFRJE6VkOdve+BBrYfnJJV4buJZKpXFQhrQFvZzitCK6tihOcDIFe1CyjI4xxLt6&#10;vVCObFkcrvQda3jk5mBjykNCZWKcSHN5rOIkwkHONZS7lTsphT1PdR7nMw7V33bS888/O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a0rtYAAAALAQAADwAAAAAAAAABACAAAAAiAAAAZHJzL2Rv&#10;d25yZXYueG1sUEsBAhQAFAAAAAgAh07iQHtMyL8DAgAA2wMAAA4AAAAAAAAAAQAgAAAAJQEAAGRy&#10;cy9lMm9Eb2MueG1sUEsFBgAAAAAGAAYAWQEAAJo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Самаркандек айылдык кенешинин VI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чакырылышынын   кезексиз V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3FA63B4C">
      <w:pPr>
        <w:spacing w:after="120"/>
        <w:ind w:firstLine="3122" w:firstLineChars="130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ТОКТОМ</w:t>
      </w:r>
      <w:r>
        <w:rPr>
          <w:rFonts w:hint="default"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14:paraId="649540C2">
      <w:pPr>
        <w:numPr>
          <w:ilvl w:val="0"/>
          <w:numId w:val="0"/>
        </w:numPr>
        <w:jc w:val="both"/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2025-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US"/>
        </w:rPr>
        <w:t>25-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>июну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en-US"/>
        </w:rPr>
        <w:t xml:space="preserve">№60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</w:p>
    <w:p w14:paraId="482369CC">
      <w:pPr>
        <w:numPr>
          <w:ilvl w:val="0"/>
          <w:numId w:val="0"/>
        </w:numPr>
        <w:ind w:left="2205" w:leftChars="1000" w:hanging="5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</w:pPr>
    </w:p>
    <w:p w14:paraId="2B4AE6F4">
      <w:pPr>
        <w:numPr>
          <w:ilvl w:val="0"/>
          <w:numId w:val="0"/>
        </w:numPr>
        <w:ind w:left="2440" w:leftChars="1109" w:firstLine="2641" w:firstLineChars="1096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 w:eastAsia="zh-CN"/>
        </w:rPr>
        <w:t>Макулдук берүү жөнүндө</w:t>
      </w:r>
    </w:p>
    <w:p w14:paraId="01E90E1D"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18E88FC5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1-бөлүмүнө ылайык жана  “Кыргызмамжердолбоорлоо” жерге жайгаштыруу боюнча мамлекеттик ишканасынын Баткен филиалы тарабынан жер аянттарынын түрун аныктоонун жыйынтыгы жөнүндө корутундусунун негизинде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айыл өкмөтүнүн жер адиси Мажитов М. берген маалыматтарын угуп талкуулап чыгып,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кенеши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 w:eastAsia="en-US"/>
        </w:rPr>
        <w:t>нин депутаттарынын сессиясы</w:t>
      </w:r>
    </w:p>
    <w:p w14:paraId="55C0A0BE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7F139242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1F34C25F">
      <w:pPr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Самаркандек айыл өкмөтүнүн Паскы-Арык айылынын тургуну Тагаев Шамсидиндин арызынын негизинде Баткен районунун Самаркандек айыл өкмөтүнүн аймагында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№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552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контурунда  жайгашкан 2,0 га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жер аянты “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айыл чарба багытындагы жерлер” категориясынын таштуу жайыт жерлер түрүнөн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бак-дарак өстүрүү үчүн “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 көп жылдык бак-дарактардын жерлери” түрүнө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которууга (трансформациялоого) макулдук берилсин. </w:t>
      </w:r>
    </w:p>
    <w:p w14:paraId="32794A89">
      <w:pPr>
        <w:numPr>
          <w:ilvl w:val="0"/>
          <w:numId w:val="8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Аталган жер участогун Жер кодексинин талабына ылайык мыйзамдаштыруу жагы Самаркандек айыл өкмөтүнө тапшырылсын. </w:t>
      </w:r>
    </w:p>
    <w:p w14:paraId="24AB785F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3.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Ушул токтомдун аткарылышын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тапшырылсын.</w:t>
      </w:r>
    </w:p>
    <w:p w14:paraId="023707DE">
      <w:pPr>
        <w:numPr>
          <w:ilvl w:val="0"/>
          <w:numId w:val="0"/>
        </w:numPr>
        <w:spacing w:after="160" w:line="259" w:lineRule="auto"/>
        <w:ind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 w:bidi="ar-SA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 w:bidi="ar-SA"/>
        </w:rPr>
        <w:t>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14:paraId="1F425B5E">
      <w:pPr>
        <w:numPr>
          <w:ilvl w:val="0"/>
          <w:numId w:val="0"/>
        </w:numPr>
        <w:spacing w:after="16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Токтом мамлекеттик тилде гана кабыл алынды.</w:t>
      </w:r>
    </w:p>
    <w:p w14:paraId="0C6639F3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6.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198641EA">
      <w:pPr>
        <w:numPr>
          <w:ilvl w:val="0"/>
          <w:numId w:val="0"/>
        </w:numPr>
        <w:spacing w:after="0" w:line="240" w:lineRule="auto"/>
        <w:ind w:leftChars="0" w:firstLine="480" w:firstLineChars="2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C2DE459">
      <w:pPr>
        <w:numPr>
          <w:ilvl w:val="0"/>
          <w:numId w:val="0"/>
        </w:numPr>
        <w:spacing w:after="0" w:line="240" w:lineRule="auto"/>
        <w:ind w:left="200" w:leftChars="0"/>
        <w:jc w:val="both"/>
        <w:rPr>
          <w:rFonts w:hint="default" w:asciiTheme="minorHAnsi" w:hAnsiTheme="minorHAnsi" w:eastAsiaTheme="minorEastAsia" w:cstheme="minorBidi"/>
          <w:b/>
          <w:bCs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Сессиянын 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ө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рагасы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:                                       Газыбек у. А.</w:t>
      </w:r>
    </w:p>
    <w:p w14:paraId="6AF5BA54">
      <w:pPr>
        <w:numPr>
          <w:ilvl w:val="0"/>
          <w:numId w:val="0"/>
        </w:numPr>
        <w:spacing w:after="0" w:line="240" w:lineRule="auto"/>
        <w:ind w:left="200" w:leftChars="0"/>
        <w:jc w:val="both"/>
        <w:rPr>
          <w:rFonts w:hint="default" w:asciiTheme="minorHAnsi" w:hAnsiTheme="minorHAnsi" w:eastAsiaTheme="minorEastAsia" w:cstheme="minorBidi"/>
          <w:b/>
          <w:bCs/>
          <w:sz w:val="24"/>
          <w:szCs w:val="24"/>
          <w:lang w:val="ky-KG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2003_Oktom_TimesXP">
    <w:altName w:val="Cambria"/>
    <w:panose1 w:val="00000000000000000000"/>
    <w:charset w:val="CC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AA078"/>
    <w:multiLevelType w:val="singleLevel"/>
    <w:tmpl w:val="860AA0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F899D"/>
    <w:multiLevelType w:val="singleLevel"/>
    <w:tmpl w:val="93FF899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D805F91"/>
    <w:multiLevelType w:val="singleLevel"/>
    <w:tmpl w:val="9D805F9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5D9CFED"/>
    <w:multiLevelType w:val="singleLevel"/>
    <w:tmpl w:val="A5D9CFE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E005F5D"/>
    <w:multiLevelType w:val="singleLevel"/>
    <w:tmpl w:val="AE005F5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E054F0E"/>
    <w:multiLevelType w:val="singleLevel"/>
    <w:tmpl w:val="AE054F0E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6B92ADC"/>
    <w:multiLevelType w:val="singleLevel"/>
    <w:tmpl w:val="C6B92AD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475CC4E"/>
    <w:multiLevelType w:val="singleLevel"/>
    <w:tmpl w:val="E475CC4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C951134"/>
    <w:multiLevelType w:val="singleLevel"/>
    <w:tmpl w:val="FC951134"/>
    <w:lvl w:ilvl="0" w:tentative="0">
      <w:start w:val="2025"/>
      <w:numFmt w:val="decimal"/>
      <w:suff w:val="space"/>
      <w:lvlText w:val="%1-"/>
      <w:lvlJc w:val="left"/>
    </w:lvl>
  </w:abstractNum>
  <w:abstractNum w:abstractNumId="9">
    <w:nsid w:val="FFB78C95"/>
    <w:multiLevelType w:val="singleLevel"/>
    <w:tmpl w:val="FFB78C9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0194277B"/>
    <w:multiLevelType w:val="singleLevel"/>
    <w:tmpl w:val="0194277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D3BF9A0"/>
    <w:multiLevelType w:val="singleLevel"/>
    <w:tmpl w:val="0D3BF9A0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25A0424F"/>
    <w:multiLevelType w:val="singleLevel"/>
    <w:tmpl w:val="25A0424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32D07217"/>
    <w:multiLevelType w:val="singleLevel"/>
    <w:tmpl w:val="32D07217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370D4D57"/>
    <w:multiLevelType w:val="singleLevel"/>
    <w:tmpl w:val="370D4D57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43902EDE"/>
    <w:multiLevelType w:val="singleLevel"/>
    <w:tmpl w:val="43902EDE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540CF06"/>
    <w:multiLevelType w:val="singleLevel"/>
    <w:tmpl w:val="5540CF06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A2C4BBE"/>
    <w:multiLevelType w:val="singleLevel"/>
    <w:tmpl w:val="7A2C4BBE"/>
    <w:lvl w:ilvl="0" w:tentative="0">
      <w:start w:val="2025"/>
      <w:numFmt w:val="decimal"/>
      <w:suff w:val="nothing"/>
      <w:lvlText w:val="%1-"/>
      <w:lvlJc w:val="left"/>
    </w:lvl>
  </w:abstractNum>
  <w:abstractNum w:abstractNumId="18">
    <w:nsid w:val="7A3F2D49"/>
    <w:multiLevelType w:val="singleLevel"/>
    <w:tmpl w:val="7A3F2D49"/>
    <w:lvl w:ilvl="0" w:tentative="0">
      <w:start w:val="1"/>
      <w:numFmt w:val="decimal"/>
      <w:suff w:val="space"/>
      <w:lvlText w:val="%1."/>
      <w:lvlJc w:val="left"/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4"/>
  </w:num>
  <w:num w:numId="9">
    <w:abstractNumId w:val="18"/>
  </w:num>
  <w:num w:numId="10">
    <w:abstractNumId w:val="3"/>
  </w:num>
  <w:num w:numId="11">
    <w:abstractNumId w:val="14"/>
  </w:num>
  <w:num w:numId="12">
    <w:abstractNumId w:val="0"/>
  </w:num>
  <w:num w:numId="13">
    <w:abstractNumId w:val="1"/>
  </w:num>
  <w:num w:numId="14">
    <w:abstractNumId w:val="6"/>
  </w:num>
  <w:num w:numId="15">
    <w:abstractNumId w:val="8"/>
  </w:num>
  <w:num w:numId="16">
    <w:abstractNumId w:val="9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32F1"/>
    <w:rsid w:val="10BC4CED"/>
    <w:rsid w:val="19AD2D6C"/>
    <w:rsid w:val="20406AD8"/>
    <w:rsid w:val="240920B7"/>
    <w:rsid w:val="2B994E5B"/>
    <w:rsid w:val="2FDD1BDB"/>
    <w:rsid w:val="34A55943"/>
    <w:rsid w:val="35717C54"/>
    <w:rsid w:val="35EE462D"/>
    <w:rsid w:val="3B283C49"/>
    <w:rsid w:val="401B60BB"/>
    <w:rsid w:val="4B154874"/>
    <w:rsid w:val="50C866AA"/>
    <w:rsid w:val="5D792D1D"/>
    <w:rsid w:val="5FDB25E6"/>
    <w:rsid w:val="623875EF"/>
    <w:rsid w:val="6E264F3A"/>
    <w:rsid w:val="6F3D2A13"/>
    <w:rsid w:val="7646191B"/>
    <w:rsid w:val="7FF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2025-06-25T07:28:00Z</dcterms:created>
  <dc:creator>User</dc:creator>
  <cp:lastModifiedBy>User</cp:lastModifiedBy>
  <cp:lastPrinted>2025-07-03T05:01:00Z</cp:lastPrinted>
  <dcterms:modified xsi:type="dcterms:W3CDTF">2025-07-04T03:23:11Z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C0FF6C44177447F38F4F5D0791261C9B_13</vt:lpwstr>
  </property>
</Properties>
</file>