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32B" w:rsidRPr="00F57B7D" w:rsidRDefault="00722C8C" w:rsidP="00F57B7D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  <w:r w:rsidRPr="00F57B7D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</w:t>
      </w:r>
    </w:p>
    <w:tbl>
      <w:tblPr>
        <w:tblpPr w:leftFromText="180" w:rightFromText="180" w:bottomFromText="200" w:vertAnchor="text" w:horzAnchor="margin" w:tblpXSpec="center" w:tblpY="2"/>
        <w:tblW w:w="9828" w:type="dxa"/>
        <w:tblLook w:val="0000" w:firstRow="0" w:lastRow="0" w:firstColumn="0" w:lastColumn="0" w:noHBand="0" w:noVBand="0"/>
      </w:tblPr>
      <w:tblGrid>
        <w:gridCol w:w="3852"/>
        <w:gridCol w:w="1980"/>
        <w:gridCol w:w="3996"/>
      </w:tblGrid>
      <w:tr w:rsidR="00B1632B" w:rsidRPr="00B1632B" w:rsidTr="00436647">
        <w:tc>
          <w:tcPr>
            <w:tcW w:w="3852" w:type="dxa"/>
          </w:tcPr>
          <w:p w:rsidR="00B1632B" w:rsidRPr="00B1632B" w:rsidRDefault="00B1632B" w:rsidP="00B1632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КЫРГЫЗ РЕСПУБЛИКАСЫ</w:t>
            </w:r>
          </w:p>
          <w:p w:rsidR="00B1632B" w:rsidRPr="00B1632B" w:rsidRDefault="00B1632B" w:rsidP="00B1632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ОБЛАСТЫ</w:t>
            </w:r>
          </w:p>
          <w:p w:rsidR="00B1632B" w:rsidRPr="00B1632B" w:rsidRDefault="00B1632B" w:rsidP="00B1632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РАЙОНУ</w:t>
            </w:r>
          </w:p>
          <w:p w:rsidR="00B1632B" w:rsidRPr="00B1632B" w:rsidRDefault="00B1632B" w:rsidP="00B1632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САМАРКАНДЕК  АЙЫЛ АЙМАГЫНЫН</w:t>
            </w:r>
          </w:p>
          <w:p w:rsidR="00B1632B" w:rsidRPr="00B1632B" w:rsidRDefault="00B1632B" w:rsidP="00B1632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АЙЫЛДЫК КЕНЕШИ</w:t>
            </w:r>
          </w:p>
          <w:p w:rsidR="00B1632B" w:rsidRPr="00B1632B" w:rsidRDefault="00B1632B" w:rsidP="00B1632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-48260</wp:posOffset>
                      </wp:positionH>
                      <wp:positionV relativeFrom="paragraph">
                        <wp:posOffset>114935</wp:posOffset>
                      </wp:positionV>
                      <wp:extent cx="6174105" cy="4445"/>
                      <wp:effectExtent l="19050" t="38100" r="55245" b="52705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6F58C" id="Прямая соединительная линия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.8pt,9.05pt" to="482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980" w:type="dxa"/>
          </w:tcPr>
          <w:p w:rsidR="00B1632B" w:rsidRPr="00B1632B" w:rsidRDefault="00B1632B" w:rsidP="00B1632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246380</wp:posOffset>
                  </wp:positionV>
                  <wp:extent cx="781050" cy="828675"/>
                  <wp:effectExtent l="0" t="0" r="0" b="9525"/>
                  <wp:wrapTopAndBottom/>
                  <wp:docPr id="1" name="Рисунок 1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B1632B" w:rsidRPr="00B1632B" w:rsidRDefault="00B1632B" w:rsidP="00B1632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КЫРГЫЗСКАЯ РЕСПУБЛИКА</w:t>
            </w:r>
          </w:p>
          <w:p w:rsidR="00B1632B" w:rsidRPr="00B1632B" w:rsidRDefault="00B1632B" w:rsidP="00B1632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БАТКЕНСКАЯ ОБЛАСТЬ</w:t>
            </w:r>
          </w:p>
          <w:p w:rsidR="00B1632B" w:rsidRPr="00B1632B" w:rsidRDefault="00B1632B" w:rsidP="00B1632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БАТКЕНСКИЙ РАЙОН</w:t>
            </w:r>
          </w:p>
          <w:p w:rsidR="00B1632B" w:rsidRPr="00B1632B" w:rsidRDefault="00B1632B" w:rsidP="00B1632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АЙЫЛНЫЙ КЕНЕШ  САМАРКАНДЕКСКОГО</w:t>
            </w:r>
          </w:p>
          <w:p w:rsidR="00B1632B" w:rsidRPr="00B1632B" w:rsidRDefault="00B1632B" w:rsidP="00B1632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АЙЫЛНОГО АЙМАКА</w:t>
            </w:r>
          </w:p>
        </w:tc>
      </w:tr>
    </w:tbl>
    <w:p w:rsidR="00B1632B" w:rsidRPr="00B1632B" w:rsidRDefault="00B1632B" w:rsidP="00B1632B">
      <w:pPr>
        <w:ind w:leftChars="-100" w:left="2881" w:hangingChars="1292" w:hanging="3101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B163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10388600</wp:posOffset>
                </wp:positionH>
                <wp:positionV relativeFrom="paragraph">
                  <wp:posOffset>1832610</wp:posOffset>
                </wp:positionV>
                <wp:extent cx="3566160" cy="174625"/>
                <wp:effectExtent l="38100" t="38100" r="15240" b="5397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6160" cy="174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68167"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18pt,144.3pt" to="1098.8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" strokeweight="6pt">
                <v:stroke linestyle="thickBetweenThin"/>
                <w10:wrap anchorx="margin"/>
              </v:line>
            </w:pict>
          </mc:Fallback>
        </mc:AlternateContent>
      </w:r>
      <w:r w:rsidR="00881A99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       </w:t>
      </w:r>
      <w:r w:rsidRPr="00B1632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Самаркандек айылдык кеңешин</w:t>
      </w:r>
      <w:r w:rsidR="00E85BF1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ин VII чакырылышынын   кезектеги   Х</w:t>
      </w:r>
      <w:r w:rsidRPr="00B1632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I сессиясы              </w:t>
      </w:r>
    </w:p>
    <w:p w:rsidR="00B1632B" w:rsidRPr="00B1632B" w:rsidRDefault="00B1632B" w:rsidP="00B1632B">
      <w:pPr>
        <w:ind w:firstLineChars="1350" w:firstLine="3240"/>
        <w:rPr>
          <w:rFonts w:ascii="Times New Roman" w:eastAsia="Calibri" w:hAnsi="Times New Roman" w:cs="Times New Roman"/>
          <w:b/>
          <w:bCs/>
          <w:sz w:val="28"/>
          <w:szCs w:val="28"/>
          <w:lang w:val="ky-KG" w:eastAsia="ru-RU"/>
        </w:rPr>
      </w:pPr>
      <w:r w:rsidRPr="00B1632B">
        <w:rPr>
          <w:rFonts w:ascii="Times New Roman" w:eastAsia="Calibri" w:hAnsi="Times New Roman" w:cs="Times New Roman"/>
          <w:b/>
          <w:bCs/>
          <w:sz w:val="24"/>
          <w:szCs w:val="24"/>
          <w:lang w:val="ky-KG" w:eastAsia="ru-RU"/>
        </w:rPr>
        <w:t xml:space="preserve">  </w:t>
      </w:r>
      <w:r w:rsidRPr="00B1632B">
        <w:rPr>
          <w:rFonts w:ascii="Times New Roman" w:eastAsia="Calibri" w:hAnsi="Times New Roman" w:cs="Times New Roman"/>
          <w:b/>
          <w:bCs/>
          <w:sz w:val="28"/>
          <w:szCs w:val="28"/>
          <w:lang w:val="ky-KG" w:eastAsia="ru-RU"/>
        </w:rPr>
        <w:t>ТОКТОМ</w:t>
      </w:r>
    </w:p>
    <w:p w:rsidR="00B1632B" w:rsidRPr="00B1632B" w:rsidRDefault="00DB7617" w:rsidP="00B1632B">
      <w:pPr>
        <w:rPr>
          <w:rFonts w:ascii="Times New Roman" w:eastAsia="Calibri" w:hAnsi="Times New Roman" w:cs="Times New Roman"/>
          <w:lang w:val="ky-KG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y-KG"/>
        </w:rPr>
        <w:t>2025-жылдын 14-ноябры, №87</w:t>
      </w:r>
      <w:r w:rsidR="00B1632B" w:rsidRPr="00B1632B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.                                               Самаркандек айылы.   </w:t>
      </w:r>
      <w:r w:rsidR="00B1632B" w:rsidRPr="00B1632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          </w:t>
      </w:r>
    </w:p>
    <w:p w:rsidR="00B1632B" w:rsidRPr="00B1632B" w:rsidRDefault="00B1632B" w:rsidP="00B1632B">
      <w:pPr>
        <w:rPr>
          <w:rFonts w:ascii="Times New Roman" w:eastAsia="Calibri" w:hAnsi="Times New Roman" w:cs="Times New Roman"/>
          <w:lang w:val="ky-KG" w:eastAsia="ru-RU"/>
        </w:rPr>
      </w:pPr>
    </w:p>
    <w:p w:rsidR="00B1632B" w:rsidRPr="00B1632B" w:rsidRDefault="00B1632B" w:rsidP="00B1632B">
      <w:pPr>
        <w:tabs>
          <w:tab w:val="left" w:pos="142"/>
          <w:tab w:val="left" w:pos="4678"/>
          <w:tab w:val="left" w:pos="5670"/>
        </w:tabs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B1632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Самаркандек айыл өкмөтүнүн жергиликтүү бюджетинде</w:t>
      </w:r>
      <w:r w:rsidR="00F94D5C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акча каражаттарын </w:t>
      </w:r>
      <w:r w:rsidRPr="00B1632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беренелерден жылдыруу </w:t>
      </w:r>
      <w:r w:rsidR="00436647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боюнча өзгөртүүлөрдү киргизүү </w:t>
      </w:r>
      <w:r w:rsidRPr="00B1632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жөнүндө</w:t>
      </w:r>
    </w:p>
    <w:p w:rsidR="00AD49E6" w:rsidRDefault="00AD49E6" w:rsidP="0043664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B1632B" w:rsidRPr="00B1632B" w:rsidRDefault="00B1632B" w:rsidP="00AD49E6">
      <w:pPr>
        <w:spacing w:after="0" w:line="240" w:lineRule="auto"/>
        <w:ind w:right="283" w:firstLine="142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1632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Кыргыз Республикасынын “Жергиликтүү мамлекеттик администрация жана жергиликтүү өз алдынча башкаруу органдары жөнүндө“ 2021-жылдын 20-октябрындаг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ы №123 Мыйзамынын 34- жана 39-беренесинин негизинде жана</w:t>
      </w:r>
      <w:r w:rsidRPr="00B1632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Самаркандек айыл өкмөтүнүн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Финансы-экономикалык бөлүмүнун берген билдирүүсүн </w:t>
      </w:r>
      <w:r w:rsidRPr="00B1632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талкуу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лап чыгып, Самаркандек айылдык кеңеши </w:t>
      </w:r>
      <w:r w:rsidRPr="00B1632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B1632B" w:rsidRPr="00B1632B" w:rsidRDefault="00B1632B" w:rsidP="00B163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B1632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 Т О К Т О М     К Ы Л А Т :</w:t>
      </w:r>
    </w:p>
    <w:p w:rsidR="00436647" w:rsidRDefault="00B1632B" w:rsidP="00F42D8D">
      <w:pPr>
        <w:pStyle w:val="a3"/>
        <w:numPr>
          <w:ilvl w:val="0"/>
          <w:numId w:val="3"/>
        </w:numPr>
        <w:ind w:left="142" w:hanging="284"/>
        <w:rPr>
          <w:rFonts w:ascii="Times New Roman" w:hAnsi="Times New Roman" w:cs="Times New Roman"/>
          <w:sz w:val="24"/>
          <w:szCs w:val="24"/>
          <w:lang w:val="ky-KG"/>
        </w:rPr>
      </w:pPr>
      <w:r w:rsidRPr="00B1632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Самаркандек айыл өкмөтү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нүн жергиликтүү бюджетинин кээ б</w:t>
      </w:r>
      <w:r w:rsidR="0043664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ир беренелерине төмө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нкүдөй </w:t>
      </w:r>
      <w:r w:rsidR="0043664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өзгөртүүлөр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киргизилсин:</w:t>
      </w:r>
      <w:r w:rsidR="00436647" w:rsidRPr="0043664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436647" w:rsidRPr="00B1632B" w:rsidRDefault="00436647" w:rsidP="00F42D8D">
      <w:pPr>
        <w:pStyle w:val="a3"/>
        <w:numPr>
          <w:ilvl w:val="0"/>
          <w:numId w:val="6"/>
        </w:numPr>
        <w:ind w:left="426" w:right="141" w:hanging="28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120</w:t>
      </w:r>
      <w:r w:rsidR="00F42D8D">
        <w:rPr>
          <w:rFonts w:ascii="Times New Roman" w:hAnsi="Times New Roman" w:cs="Times New Roman"/>
          <w:b/>
          <w:sz w:val="24"/>
          <w:szCs w:val="24"/>
          <w:lang w:val="ky-KG"/>
        </w:rPr>
        <w:t>,0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миң сом акча каражаты </w:t>
      </w:r>
      <w:r w:rsidRPr="00436647">
        <w:rPr>
          <w:rFonts w:ascii="Times New Roman" w:hAnsi="Times New Roman" w:cs="Times New Roman"/>
          <w:b/>
          <w:sz w:val="24"/>
          <w:szCs w:val="24"/>
          <w:lang w:val="ky-KG"/>
        </w:rPr>
        <w:t>2221</w:t>
      </w:r>
      <w:r w:rsidRPr="00B1632B">
        <w:rPr>
          <w:rFonts w:ascii="Times New Roman" w:hAnsi="Times New Roman" w:cs="Times New Roman"/>
          <w:sz w:val="24"/>
          <w:szCs w:val="24"/>
          <w:lang w:val="ky-KG"/>
        </w:rPr>
        <w:t xml:space="preserve"> – “Кызматтык иш сапарларына чыгымдары” беренесинен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36647">
        <w:rPr>
          <w:rFonts w:ascii="Times New Roman" w:hAnsi="Times New Roman" w:cs="Times New Roman"/>
          <w:b/>
          <w:sz w:val="24"/>
          <w:szCs w:val="24"/>
          <w:lang w:val="ky-KG"/>
        </w:rPr>
        <w:t>2222</w:t>
      </w:r>
      <w:r w:rsidRPr="00B1632B">
        <w:rPr>
          <w:rFonts w:ascii="Times New Roman" w:hAnsi="Times New Roman" w:cs="Times New Roman"/>
          <w:sz w:val="24"/>
          <w:szCs w:val="24"/>
          <w:lang w:val="ky-KG"/>
        </w:rPr>
        <w:t>- “Башка товарларды жана кызматтарды сатып алуу”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беренесине  жылдырылсын.</w:t>
      </w:r>
    </w:p>
    <w:p w:rsidR="00436647" w:rsidRPr="00436647" w:rsidRDefault="00436647" w:rsidP="00F42D8D">
      <w:pPr>
        <w:pStyle w:val="a3"/>
        <w:numPr>
          <w:ilvl w:val="0"/>
          <w:numId w:val="6"/>
        </w:numPr>
        <w:ind w:left="426" w:hanging="28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30</w:t>
      </w:r>
      <w:r w:rsidR="00F42D8D">
        <w:rPr>
          <w:rFonts w:ascii="Times New Roman" w:hAnsi="Times New Roman" w:cs="Times New Roman"/>
          <w:b/>
          <w:sz w:val="24"/>
          <w:szCs w:val="24"/>
          <w:lang w:val="ky-KG"/>
        </w:rPr>
        <w:t>,0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миң сом акча каражаты </w:t>
      </w:r>
      <w:r w:rsidRPr="00436647">
        <w:rPr>
          <w:rFonts w:ascii="Times New Roman" w:hAnsi="Times New Roman" w:cs="Times New Roman"/>
          <w:b/>
          <w:sz w:val="24"/>
          <w:szCs w:val="24"/>
          <w:lang w:val="ky-KG"/>
        </w:rPr>
        <w:t>2221</w:t>
      </w:r>
      <w:r w:rsidR="00E85BF1">
        <w:rPr>
          <w:rFonts w:ascii="Times New Roman" w:hAnsi="Times New Roman" w:cs="Times New Roman"/>
          <w:sz w:val="24"/>
          <w:szCs w:val="24"/>
          <w:lang w:val="ky-KG"/>
        </w:rPr>
        <w:t>- “Мү</w:t>
      </w:r>
      <w:r w:rsidRPr="00436647">
        <w:rPr>
          <w:rFonts w:ascii="Times New Roman" w:hAnsi="Times New Roman" w:cs="Times New Roman"/>
          <w:sz w:val="24"/>
          <w:szCs w:val="24"/>
          <w:lang w:val="ky-KG"/>
        </w:rPr>
        <w:t>лктү учурдагы оңдоого чыгымдар</w:t>
      </w:r>
      <w:r w:rsidR="00E85BF1">
        <w:rPr>
          <w:rFonts w:ascii="Times New Roman" w:hAnsi="Times New Roman" w:cs="Times New Roman"/>
          <w:sz w:val="24"/>
          <w:szCs w:val="24"/>
          <w:lang w:val="ky-KG"/>
        </w:rPr>
        <w:t xml:space="preserve">” беренесинен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36647">
        <w:rPr>
          <w:rFonts w:ascii="Times New Roman" w:hAnsi="Times New Roman" w:cs="Times New Roman"/>
          <w:b/>
          <w:sz w:val="24"/>
          <w:szCs w:val="24"/>
          <w:lang w:val="ky-KG"/>
        </w:rPr>
        <w:t>2222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436647">
        <w:rPr>
          <w:rFonts w:ascii="Times New Roman" w:hAnsi="Times New Roman" w:cs="Times New Roman"/>
          <w:sz w:val="24"/>
          <w:szCs w:val="24"/>
          <w:lang w:val="ky-KG"/>
        </w:rPr>
        <w:t>- “Учурдагы чарбалык максаттар үчүн предметтерди жана материалдарды сатып алуу”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беренесине  жылдырылсын. </w:t>
      </w:r>
    </w:p>
    <w:p w:rsidR="00AD49E6" w:rsidRDefault="00AD49E6" w:rsidP="00AD49E6">
      <w:pPr>
        <w:pStyle w:val="a3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436647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AD49E6" w:rsidRPr="00436647" w:rsidRDefault="00AD49E6" w:rsidP="00AD49E6">
      <w:pPr>
        <w:pStyle w:val="a3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Ушул токтомдун аткарылышын көзөмөлдөө айылдык кеңешинин финансы жана бюджет боюнча комиссиясына жана Самаркандек айыл өкмөтүнун финансы-экономикалык бөлүмүнун башчысы К.Масалиевага  тапшырылсын. </w:t>
      </w:r>
    </w:p>
    <w:p w:rsidR="00AD49E6" w:rsidRPr="00B1632B" w:rsidRDefault="00AD49E6" w:rsidP="00AD49E6">
      <w:pPr>
        <w:numPr>
          <w:ilvl w:val="0"/>
          <w:numId w:val="3"/>
        </w:numPr>
        <w:spacing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632B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AD49E6" w:rsidRPr="00B1632B" w:rsidRDefault="00AD49E6" w:rsidP="00AD49E6">
      <w:pPr>
        <w:numPr>
          <w:ilvl w:val="0"/>
          <w:numId w:val="3"/>
        </w:numPr>
        <w:spacing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632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6" w:history="1">
        <w:r w:rsidRPr="00B1632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B1632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Pr="00B1632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B1632B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Pr="00B1632B"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Pr="00B1632B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AD49E6" w:rsidRPr="00B1632B" w:rsidRDefault="00AD49E6" w:rsidP="00AD49E6">
      <w:pPr>
        <w:ind w:leftChars="50" w:left="11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AD49E6" w:rsidRPr="00B1632B" w:rsidRDefault="00AD49E6" w:rsidP="00AD49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D49E6" w:rsidRPr="00B1632B" w:rsidRDefault="00AD49E6" w:rsidP="00AD49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B1632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Төрага:                                                 Ш.Гапаров</w:t>
      </w:r>
    </w:p>
    <w:p w:rsidR="00AD49E6" w:rsidRPr="00B1632B" w:rsidRDefault="00AD49E6" w:rsidP="00AD49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AD49E6" w:rsidRPr="00B1632B" w:rsidRDefault="00AD49E6" w:rsidP="00AD49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AD49E6" w:rsidRPr="00B1632B" w:rsidRDefault="00AD49E6" w:rsidP="00AD49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AD49E6" w:rsidRPr="00B1632B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F42D8D" w:rsidRPr="00F57B7D" w:rsidRDefault="00722C8C" w:rsidP="00F57B7D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  <w:r w:rsidRPr="00F57B7D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  </w:t>
      </w:r>
    </w:p>
    <w:tbl>
      <w:tblPr>
        <w:tblpPr w:leftFromText="180" w:rightFromText="180" w:bottomFromText="200" w:vertAnchor="text" w:horzAnchor="margin" w:tblpXSpec="center" w:tblpY="2"/>
        <w:tblW w:w="9828" w:type="dxa"/>
        <w:tblLook w:val="0000" w:firstRow="0" w:lastRow="0" w:firstColumn="0" w:lastColumn="0" w:noHBand="0" w:noVBand="0"/>
      </w:tblPr>
      <w:tblGrid>
        <w:gridCol w:w="3852"/>
        <w:gridCol w:w="1980"/>
        <w:gridCol w:w="3996"/>
      </w:tblGrid>
      <w:tr w:rsidR="00F42D8D" w:rsidRPr="00B1632B" w:rsidTr="004C6E7A">
        <w:tc>
          <w:tcPr>
            <w:tcW w:w="3852" w:type="dxa"/>
          </w:tcPr>
          <w:p w:rsidR="00F42D8D" w:rsidRPr="00B1632B" w:rsidRDefault="00F42D8D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КЫРГЫЗ РЕСПУБЛИКАСЫ</w:t>
            </w:r>
          </w:p>
          <w:p w:rsidR="00F42D8D" w:rsidRPr="00B1632B" w:rsidRDefault="00F42D8D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ОБЛАСТЫ</w:t>
            </w:r>
          </w:p>
          <w:p w:rsidR="00F42D8D" w:rsidRPr="00B1632B" w:rsidRDefault="00F42D8D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РАЙОНУ</w:t>
            </w:r>
          </w:p>
          <w:p w:rsidR="00F42D8D" w:rsidRPr="00B1632B" w:rsidRDefault="00F42D8D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САМАРКАНДЕК  АЙЫЛ АЙМАГЫНЫН</w:t>
            </w:r>
          </w:p>
          <w:p w:rsidR="00F42D8D" w:rsidRPr="00B1632B" w:rsidRDefault="00F42D8D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АЙЫЛДЫК КЕНЕШИ</w:t>
            </w:r>
          </w:p>
          <w:p w:rsidR="00F42D8D" w:rsidRPr="00B1632B" w:rsidRDefault="00F42D8D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</w:p>
        </w:tc>
        <w:tc>
          <w:tcPr>
            <w:tcW w:w="1980" w:type="dxa"/>
          </w:tcPr>
          <w:p w:rsidR="00F42D8D" w:rsidRPr="00B1632B" w:rsidRDefault="00881A99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73A4B5" wp14:editId="5382759D">
                      <wp:simplePos x="0" y="0"/>
                      <wp:positionH relativeFrom="margin">
                        <wp:posOffset>-2494280</wp:posOffset>
                      </wp:positionH>
                      <wp:positionV relativeFrom="paragraph">
                        <wp:posOffset>1375410</wp:posOffset>
                      </wp:positionV>
                      <wp:extent cx="6174105" cy="4445"/>
                      <wp:effectExtent l="19050" t="38100" r="55245" b="5270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D735A" id="Прямая соединительная линия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6.4pt,108.3pt" to="289.75pt,1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="00F42D8D" w:rsidRPr="00B1632B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35B9A6ED" wp14:editId="2E459E0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246380</wp:posOffset>
                  </wp:positionV>
                  <wp:extent cx="781050" cy="828675"/>
                  <wp:effectExtent l="0" t="0" r="0" b="9525"/>
                  <wp:wrapTopAndBottom/>
                  <wp:docPr id="4" name="Рисунок 4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F42D8D" w:rsidRPr="00B1632B" w:rsidRDefault="00F42D8D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КЫРГЫЗСКАЯ РЕСПУБЛИКА</w:t>
            </w:r>
          </w:p>
          <w:p w:rsidR="00F42D8D" w:rsidRPr="00B1632B" w:rsidRDefault="00F42D8D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БАТКЕНСКАЯ ОБЛАСТЬ</w:t>
            </w:r>
          </w:p>
          <w:p w:rsidR="00F42D8D" w:rsidRPr="00B1632B" w:rsidRDefault="00F42D8D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БАТКЕНСКИЙ РАЙОН</w:t>
            </w:r>
          </w:p>
          <w:p w:rsidR="00F42D8D" w:rsidRPr="00B1632B" w:rsidRDefault="00F42D8D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АЙЫЛНЫЙ КЕНЕШ  САМАРКАНДЕКСКОГО</w:t>
            </w:r>
          </w:p>
          <w:p w:rsidR="00F42D8D" w:rsidRPr="00B1632B" w:rsidRDefault="00F42D8D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АЙЫЛНОГО АЙМАКА</w:t>
            </w:r>
          </w:p>
        </w:tc>
      </w:tr>
    </w:tbl>
    <w:p w:rsidR="00F42D8D" w:rsidRPr="00B1632B" w:rsidRDefault="00F42D8D" w:rsidP="00F42D8D">
      <w:pPr>
        <w:ind w:leftChars="-100" w:left="2881" w:hangingChars="1292" w:hanging="3101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B163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CB56EB" wp14:editId="76D244F1">
                <wp:simplePos x="0" y="0"/>
                <wp:positionH relativeFrom="margin">
                  <wp:posOffset>10388600</wp:posOffset>
                </wp:positionH>
                <wp:positionV relativeFrom="paragraph">
                  <wp:posOffset>1832610</wp:posOffset>
                </wp:positionV>
                <wp:extent cx="3566160" cy="174625"/>
                <wp:effectExtent l="38100" t="38100" r="15240" b="539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6160" cy="174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3219E" id="Прямая соединительная линия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18pt,144.3pt" to="1098.8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" strokeweight="6pt">
                <v:stroke linestyle="thickBetweenThin"/>
                <w10:wrap anchorx="margin"/>
              </v:line>
            </w:pict>
          </mc:Fallback>
        </mc:AlternateContent>
      </w:r>
      <w:r w:rsidR="00881A99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      </w:t>
      </w:r>
      <w:r w:rsidRPr="00B1632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Самаркандек айылдык кеңешинин V</w:t>
      </w:r>
      <w:r w:rsidR="00AD49E6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II чакырылышынын   кезектеги   Х</w:t>
      </w:r>
      <w:r w:rsidRPr="00B1632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I сессиясы              </w:t>
      </w:r>
    </w:p>
    <w:p w:rsidR="00F42D8D" w:rsidRPr="00B1632B" w:rsidRDefault="00F42D8D" w:rsidP="00F42D8D">
      <w:pPr>
        <w:ind w:firstLineChars="1350" w:firstLine="3240"/>
        <w:rPr>
          <w:rFonts w:ascii="Times New Roman" w:eastAsia="Calibri" w:hAnsi="Times New Roman" w:cs="Times New Roman"/>
          <w:b/>
          <w:bCs/>
          <w:sz w:val="28"/>
          <w:szCs w:val="28"/>
          <w:lang w:val="ky-KG" w:eastAsia="ru-RU"/>
        </w:rPr>
      </w:pPr>
      <w:r w:rsidRPr="00B1632B">
        <w:rPr>
          <w:rFonts w:ascii="Times New Roman" w:eastAsia="Calibri" w:hAnsi="Times New Roman" w:cs="Times New Roman"/>
          <w:b/>
          <w:bCs/>
          <w:sz w:val="24"/>
          <w:szCs w:val="24"/>
          <w:lang w:val="ky-KG" w:eastAsia="ru-RU"/>
        </w:rPr>
        <w:t xml:space="preserve">  </w:t>
      </w:r>
      <w:r w:rsidRPr="00B1632B">
        <w:rPr>
          <w:rFonts w:ascii="Times New Roman" w:eastAsia="Calibri" w:hAnsi="Times New Roman" w:cs="Times New Roman"/>
          <w:b/>
          <w:bCs/>
          <w:sz w:val="28"/>
          <w:szCs w:val="28"/>
          <w:lang w:val="ky-KG" w:eastAsia="ru-RU"/>
        </w:rPr>
        <w:t>ТОКТОМ</w:t>
      </w:r>
    </w:p>
    <w:p w:rsidR="00F42D8D" w:rsidRPr="00B1632B" w:rsidRDefault="00DB7617" w:rsidP="00F42D8D">
      <w:pPr>
        <w:rPr>
          <w:rFonts w:ascii="Times New Roman" w:eastAsia="Calibri" w:hAnsi="Times New Roman" w:cs="Times New Roman"/>
          <w:lang w:val="ky-KG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y-KG"/>
        </w:rPr>
        <w:t>2025-жылдын 14-ноябры, №88</w:t>
      </w:r>
      <w:r w:rsidR="00F42D8D" w:rsidRPr="00B1632B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.                                               Самаркандек айылы.   </w:t>
      </w:r>
      <w:r w:rsidR="00F42D8D" w:rsidRPr="00B1632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          </w:t>
      </w:r>
    </w:p>
    <w:p w:rsidR="00F42D8D" w:rsidRPr="00B1632B" w:rsidRDefault="00F42D8D" w:rsidP="00F42D8D">
      <w:pPr>
        <w:rPr>
          <w:rFonts w:ascii="Times New Roman" w:eastAsia="Calibri" w:hAnsi="Times New Roman" w:cs="Times New Roman"/>
          <w:lang w:val="ky-KG" w:eastAsia="ru-RU"/>
        </w:rPr>
      </w:pPr>
    </w:p>
    <w:p w:rsidR="00F42D8D" w:rsidRPr="00F42D8D" w:rsidRDefault="00F42D8D" w:rsidP="00F42D8D">
      <w:pPr>
        <w:tabs>
          <w:tab w:val="left" w:pos="142"/>
          <w:tab w:val="left" w:pos="4678"/>
          <w:tab w:val="left" w:pos="5670"/>
        </w:tabs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F42D8D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Самаркандек айыл өкмөтүнун </w:t>
      </w:r>
      <w:r w:rsidR="00D12DE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алдындагы </w:t>
      </w:r>
      <w:r w:rsidRPr="00F42D8D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“Самаркандек соода комплекси “ муниципалдык ишканасынын Уставынын жаңы редакциясын </w:t>
      </w:r>
      <w:r w:rsidR="00420288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түзөтүүлөрү менен </w:t>
      </w:r>
      <w:r w:rsidRPr="00F42D8D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кабыл алуу жөнүндө</w:t>
      </w:r>
    </w:p>
    <w:p w:rsidR="00F42D8D" w:rsidRPr="00B1632B" w:rsidRDefault="00F42D8D" w:rsidP="00F42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F42D8D" w:rsidRPr="00B1632B" w:rsidRDefault="00F42D8D" w:rsidP="00AD49E6">
      <w:pPr>
        <w:spacing w:after="0" w:line="240" w:lineRule="auto"/>
        <w:ind w:right="283" w:firstLine="142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1632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Кыргыз Республикасынын “Жергиликтүү мамлекеттик администрация жана жергиликтүү өз алдынча башкаруу органдары жөнүндө“ 2021-жылдын 20-октябрындаг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ы №123 Мыйзамынын 34- жана 39-беренесинин негизинде жана</w:t>
      </w:r>
      <w:r w:rsidRPr="00B1632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Самаркандек айыл өкмөтүнүн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башчысы Рахман у. Т. билдирүүсүн угуп талкуулап чыгып, Самаркандек айылдык кеңеши </w:t>
      </w:r>
      <w:r w:rsidRPr="00B1632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F42D8D" w:rsidRPr="00B1632B" w:rsidRDefault="00F42D8D" w:rsidP="00F42D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B1632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 Т О К Т О М     К Ы Л А Т :</w:t>
      </w:r>
    </w:p>
    <w:p w:rsidR="00F42D8D" w:rsidRPr="00AD49E6" w:rsidRDefault="00F42D8D" w:rsidP="00AD49E6">
      <w:pPr>
        <w:pStyle w:val="a3"/>
        <w:numPr>
          <w:ilvl w:val="0"/>
          <w:numId w:val="7"/>
        </w:numPr>
        <w:ind w:right="141"/>
        <w:rPr>
          <w:rFonts w:ascii="Times New Roman" w:hAnsi="Times New Roman" w:cs="Times New Roman"/>
          <w:sz w:val="24"/>
          <w:szCs w:val="24"/>
          <w:lang w:val="ky-KG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lang w:val="ky-KG"/>
        </w:rPr>
        <w:t>Самаркандек айыл өкмөтүнун алдындагы “Самаркандек соода комплекси “ муниципалдык ишканасынын Уставынын жаңы редакциясы</w:t>
      </w:r>
      <w:r w:rsidR="00420288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түзөтүүлөр</w:t>
      </w:r>
      <w:r w:rsidR="00DE7B99">
        <w:rPr>
          <w:rFonts w:ascii="Times New Roman" w:eastAsia="Times New Roman" w:hAnsi="Times New Roman" w:cs="Times New Roman"/>
          <w:sz w:val="24"/>
          <w:szCs w:val="24"/>
          <w:lang w:val="ky-KG"/>
        </w:rPr>
        <w:t>ү</w:t>
      </w:r>
      <w:r w:rsidR="00AD49E6" w:rsidRPr="00AD49E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менен</w:t>
      </w:r>
      <w:r w:rsidRPr="00AD49E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кабыл ал</w:t>
      </w:r>
      <w:r w:rsidR="00AD49E6" w:rsidRPr="00AD49E6">
        <w:rPr>
          <w:rFonts w:ascii="Times New Roman" w:eastAsia="Times New Roman" w:hAnsi="Times New Roman" w:cs="Times New Roman"/>
          <w:sz w:val="24"/>
          <w:szCs w:val="24"/>
          <w:lang w:val="ky-KG"/>
        </w:rPr>
        <w:t>ынсын</w:t>
      </w:r>
      <w:r w:rsidRPr="00AD49E6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F42D8D" w:rsidRDefault="00F42D8D" w:rsidP="00F42D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436647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F42D8D" w:rsidRPr="00436647" w:rsidRDefault="00F42D8D" w:rsidP="00F42D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Ушул токтомдун аткарылышын көзөмөлдөө айылдык кеңешинин финансы жана бюджет боюнча комиссиясына </w:t>
      </w:r>
    </w:p>
    <w:p w:rsidR="00F42D8D" w:rsidRPr="00B1632B" w:rsidRDefault="00F42D8D" w:rsidP="00F42D8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B1632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Ушул токтомдун аткарылышын  көзөмөлдөө жагын өзүмө калтырам.</w:t>
      </w:r>
    </w:p>
    <w:p w:rsidR="00F42D8D" w:rsidRPr="00B1632B" w:rsidRDefault="00F42D8D" w:rsidP="00F42D8D">
      <w:pPr>
        <w:numPr>
          <w:ilvl w:val="0"/>
          <w:numId w:val="7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632B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F42D8D" w:rsidRPr="00B1632B" w:rsidRDefault="00F42D8D" w:rsidP="00F42D8D">
      <w:pPr>
        <w:numPr>
          <w:ilvl w:val="0"/>
          <w:numId w:val="7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632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7" w:history="1">
        <w:r w:rsidRPr="00B1632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B1632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Pr="00B1632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B1632B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Pr="00B1632B"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Pr="00B1632B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F42D8D" w:rsidRPr="00B1632B" w:rsidRDefault="00F42D8D" w:rsidP="00F42D8D">
      <w:pPr>
        <w:ind w:leftChars="50" w:left="11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F42D8D" w:rsidRPr="00B1632B" w:rsidRDefault="00F42D8D" w:rsidP="00F42D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42D8D" w:rsidRPr="00B1632B" w:rsidRDefault="00F42D8D" w:rsidP="00F42D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B1632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Төрага:                                                 Ш.Гапаров</w:t>
      </w:r>
    </w:p>
    <w:p w:rsidR="00F42D8D" w:rsidRPr="00B1632B" w:rsidRDefault="00F42D8D" w:rsidP="00F42D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AD49E6" w:rsidRDefault="00722C8C" w:rsidP="00F57B7D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  <w:r w:rsidRPr="00F57B7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57B7D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</w:t>
      </w:r>
    </w:p>
    <w:p w:rsidR="00AD49E6" w:rsidRDefault="00AD49E6" w:rsidP="00F57B7D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</w:p>
    <w:p w:rsidR="00AD49E6" w:rsidRDefault="00AD49E6" w:rsidP="00F57B7D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</w:p>
    <w:p w:rsidR="00AD49E6" w:rsidRDefault="00AD49E6" w:rsidP="00F57B7D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200" w:vertAnchor="text" w:horzAnchor="margin" w:tblpXSpec="center" w:tblpY="2"/>
        <w:tblW w:w="9828" w:type="dxa"/>
        <w:tblLook w:val="0000" w:firstRow="0" w:lastRow="0" w:firstColumn="0" w:lastColumn="0" w:noHBand="0" w:noVBand="0"/>
      </w:tblPr>
      <w:tblGrid>
        <w:gridCol w:w="3852"/>
        <w:gridCol w:w="1980"/>
        <w:gridCol w:w="3996"/>
      </w:tblGrid>
      <w:tr w:rsidR="00AD49E6" w:rsidRPr="00B1632B" w:rsidTr="004C6E7A">
        <w:tc>
          <w:tcPr>
            <w:tcW w:w="3852" w:type="dxa"/>
          </w:tcPr>
          <w:p w:rsidR="00AD49E6" w:rsidRPr="00B1632B" w:rsidRDefault="00AD49E6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lastRenderedPageBreak/>
              <w:t>КЫРГЫЗ РЕСПУБЛИКАСЫ</w:t>
            </w:r>
          </w:p>
          <w:p w:rsidR="00AD49E6" w:rsidRPr="00B1632B" w:rsidRDefault="00AD49E6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ОБЛАСТЫ</w:t>
            </w:r>
          </w:p>
          <w:p w:rsidR="00AD49E6" w:rsidRPr="00B1632B" w:rsidRDefault="00AD49E6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РАЙОНУ</w:t>
            </w:r>
          </w:p>
          <w:p w:rsidR="00AD49E6" w:rsidRPr="00B1632B" w:rsidRDefault="00AD49E6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САМАРКАНДЕК  АЙЫЛ АЙМАГЫНЫН</w:t>
            </w:r>
          </w:p>
          <w:p w:rsidR="00AD49E6" w:rsidRPr="00B1632B" w:rsidRDefault="00AD49E6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АЙЫЛДЫК КЕНЕШИ</w:t>
            </w:r>
          </w:p>
          <w:p w:rsidR="00AD49E6" w:rsidRPr="00B1632B" w:rsidRDefault="00AD49E6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11E820" wp14:editId="6C02D230">
                      <wp:simplePos x="0" y="0"/>
                      <wp:positionH relativeFrom="margin">
                        <wp:posOffset>-48260</wp:posOffset>
                      </wp:positionH>
                      <wp:positionV relativeFrom="paragraph">
                        <wp:posOffset>114935</wp:posOffset>
                      </wp:positionV>
                      <wp:extent cx="6174105" cy="4445"/>
                      <wp:effectExtent l="19050" t="38100" r="55245" b="5270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2070BC" id="Прямая соединительная линия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.8pt,9.05pt" to="482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980" w:type="dxa"/>
          </w:tcPr>
          <w:p w:rsidR="00AD49E6" w:rsidRPr="00B1632B" w:rsidRDefault="00AD49E6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43466EFA" wp14:editId="001C4A43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246380</wp:posOffset>
                  </wp:positionV>
                  <wp:extent cx="781050" cy="828675"/>
                  <wp:effectExtent l="0" t="0" r="0" b="9525"/>
                  <wp:wrapTopAndBottom/>
                  <wp:docPr id="11" name="Рисунок 11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AD49E6" w:rsidRPr="00B1632B" w:rsidRDefault="00AD49E6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КЫРГЫЗСКАЯ РЕСПУБЛИКА</w:t>
            </w:r>
          </w:p>
          <w:p w:rsidR="00AD49E6" w:rsidRPr="00B1632B" w:rsidRDefault="00AD49E6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БАТКЕНСКАЯ ОБЛАСТЬ</w:t>
            </w:r>
          </w:p>
          <w:p w:rsidR="00AD49E6" w:rsidRPr="00B1632B" w:rsidRDefault="00AD49E6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БАТКЕНСКИЙ РАЙОН</w:t>
            </w:r>
          </w:p>
          <w:p w:rsidR="00AD49E6" w:rsidRPr="00B1632B" w:rsidRDefault="00AD49E6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АЙЫЛНЫЙ КЕНЕШ  САМАРКАНДЕКСКОГО</w:t>
            </w:r>
          </w:p>
          <w:p w:rsidR="00AD49E6" w:rsidRPr="00B1632B" w:rsidRDefault="00AD49E6" w:rsidP="004C6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АЙЫЛНОГО АЙМАКА</w:t>
            </w:r>
          </w:p>
        </w:tc>
      </w:tr>
    </w:tbl>
    <w:p w:rsidR="00AD49E6" w:rsidRPr="00B1632B" w:rsidRDefault="00AD49E6" w:rsidP="00AD49E6">
      <w:pPr>
        <w:ind w:leftChars="-100" w:left="2881" w:hangingChars="1292" w:hanging="3101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B163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598CDC" wp14:editId="7E7DA751">
                <wp:simplePos x="0" y="0"/>
                <wp:positionH relativeFrom="margin">
                  <wp:posOffset>10388600</wp:posOffset>
                </wp:positionH>
                <wp:positionV relativeFrom="paragraph">
                  <wp:posOffset>1832610</wp:posOffset>
                </wp:positionV>
                <wp:extent cx="3566160" cy="174625"/>
                <wp:effectExtent l="38100" t="38100" r="15240" b="5397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6160" cy="174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2EE6B" id="Прямая соединительная линия 1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18pt,144.3pt" to="1098.8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" strokeweight="6pt">
                <v:stroke linestyle="thickBetweenThin"/>
                <w10:wrap anchorx="margin"/>
              </v:line>
            </w:pict>
          </mc:Fallback>
        </mc:AlternateContent>
      </w:r>
      <w:r w:rsidRPr="00B1632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Самаркандек айылдык кеңешинин V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II чакырылышынын   кезектеги   Х</w:t>
      </w:r>
      <w:r w:rsidRPr="00B1632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I сессиясы              </w:t>
      </w:r>
    </w:p>
    <w:p w:rsidR="00AD49E6" w:rsidRPr="00B1632B" w:rsidRDefault="00AD49E6" w:rsidP="00AD49E6">
      <w:pPr>
        <w:ind w:firstLineChars="1350" w:firstLine="3240"/>
        <w:rPr>
          <w:rFonts w:ascii="Times New Roman" w:eastAsia="Calibri" w:hAnsi="Times New Roman" w:cs="Times New Roman"/>
          <w:b/>
          <w:bCs/>
          <w:sz w:val="28"/>
          <w:szCs w:val="28"/>
          <w:lang w:val="ky-KG" w:eastAsia="ru-RU"/>
        </w:rPr>
      </w:pPr>
      <w:r w:rsidRPr="00B1632B">
        <w:rPr>
          <w:rFonts w:ascii="Times New Roman" w:eastAsia="Calibri" w:hAnsi="Times New Roman" w:cs="Times New Roman"/>
          <w:b/>
          <w:bCs/>
          <w:sz w:val="24"/>
          <w:szCs w:val="24"/>
          <w:lang w:val="ky-KG" w:eastAsia="ru-RU"/>
        </w:rPr>
        <w:t xml:space="preserve">  </w:t>
      </w:r>
      <w:r w:rsidRPr="00B1632B">
        <w:rPr>
          <w:rFonts w:ascii="Times New Roman" w:eastAsia="Calibri" w:hAnsi="Times New Roman" w:cs="Times New Roman"/>
          <w:b/>
          <w:bCs/>
          <w:sz w:val="28"/>
          <w:szCs w:val="28"/>
          <w:lang w:val="ky-KG" w:eastAsia="ru-RU"/>
        </w:rPr>
        <w:t>ТОКТОМ</w:t>
      </w:r>
    </w:p>
    <w:p w:rsidR="00AD49E6" w:rsidRPr="00B1632B" w:rsidRDefault="00AD49E6" w:rsidP="00AD49E6">
      <w:pPr>
        <w:rPr>
          <w:rFonts w:ascii="Times New Roman" w:eastAsia="Calibri" w:hAnsi="Times New Roman" w:cs="Times New Roman"/>
          <w:lang w:val="ky-KG" w:eastAsia="ru-RU"/>
        </w:rPr>
      </w:pPr>
      <w:r w:rsidRPr="00B1632B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2025-жылдын </w:t>
      </w:r>
      <w:r w:rsidR="00DB7617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14-ноябры, №89</w:t>
      </w:r>
      <w:r w:rsidRPr="00B1632B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.                                               Самаркандек айылы.   </w:t>
      </w:r>
      <w:r w:rsidRPr="00B1632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          </w:t>
      </w:r>
    </w:p>
    <w:p w:rsidR="00AD49E6" w:rsidRPr="00B1632B" w:rsidRDefault="00AD49E6" w:rsidP="00AD49E6">
      <w:pPr>
        <w:rPr>
          <w:rFonts w:ascii="Times New Roman" w:eastAsia="Calibri" w:hAnsi="Times New Roman" w:cs="Times New Roman"/>
          <w:lang w:val="ky-KG" w:eastAsia="ru-RU"/>
        </w:rPr>
      </w:pPr>
    </w:p>
    <w:p w:rsidR="00D12DEB" w:rsidRDefault="00D12DEB" w:rsidP="00D12DEB">
      <w:pPr>
        <w:tabs>
          <w:tab w:val="left" w:pos="142"/>
          <w:tab w:val="left" w:pos="4678"/>
          <w:tab w:val="left" w:pos="5670"/>
        </w:tabs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“Самаркандек айыл өкмөтүнүн ардактуу атуулу” наамын ыйгаруу жөнүндө</w:t>
      </w:r>
    </w:p>
    <w:p w:rsidR="00D12DEB" w:rsidRDefault="00D12DEB" w:rsidP="00D12DEB">
      <w:pPr>
        <w:tabs>
          <w:tab w:val="left" w:pos="142"/>
          <w:tab w:val="left" w:pos="4678"/>
          <w:tab w:val="left" w:pos="5670"/>
        </w:tabs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AD49E6" w:rsidRPr="00B1632B" w:rsidRDefault="00AD49E6" w:rsidP="00D12DEB">
      <w:pPr>
        <w:tabs>
          <w:tab w:val="left" w:pos="142"/>
          <w:tab w:val="left" w:pos="4678"/>
          <w:tab w:val="left" w:pos="5670"/>
        </w:tabs>
        <w:ind w:left="142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1632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“Жергиликтүү мамлекеттик администрация жана жергиликтүү өз алдынча башкаруу органдары жөнүндө“ 2021-жылдын 20-октябрындаг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ы №123 Мыйзамынын 34- жана 39-беренесинин негизинде жана</w:t>
      </w:r>
      <w:r w:rsidR="004C4C68" w:rsidRPr="004C4C6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4C4C6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Регламент,</w:t>
      </w:r>
      <w:r w:rsidR="00E021C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депутаттык </w:t>
      </w:r>
      <w:r w:rsidR="004C4C6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</w:t>
      </w:r>
      <w:r w:rsidR="00E021C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тика жана</w:t>
      </w:r>
      <w:r w:rsidR="004C4C6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мандат боюнча туруктуу комиссиясынын корутундусун карап талкуулап чыгып,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Самаркандек айылдык кеңеши </w:t>
      </w:r>
      <w:r w:rsidRPr="00B1632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AD49E6" w:rsidRPr="00B1632B" w:rsidRDefault="00AD49E6" w:rsidP="00AD4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B1632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 Т О К Т О М     К Ы Л А Т :</w:t>
      </w:r>
    </w:p>
    <w:p w:rsidR="00D12DEB" w:rsidRPr="00D12DEB" w:rsidRDefault="00FF7AC9" w:rsidP="00AD49E6">
      <w:pPr>
        <w:pStyle w:val="a3"/>
        <w:numPr>
          <w:ilvl w:val="0"/>
          <w:numId w:val="9"/>
        </w:numPr>
        <w:ind w:right="141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Көп жылдан бери</w:t>
      </w:r>
      <w:r w:rsidR="00D12DEB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калктын саламаттыгын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сактоодо</w:t>
      </w:r>
      <w:r w:rsidR="004D2901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="00D12DEB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көрсөткөн </w:t>
      </w:r>
      <w:r w:rsidR="00420288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талыбас </w:t>
      </w:r>
      <w:r w:rsidR="00D12DEB">
        <w:rPr>
          <w:rFonts w:ascii="Times New Roman" w:eastAsia="Times New Roman" w:hAnsi="Times New Roman" w:cs="Times New Roman"/>
          <w:sz w:val="24"/>
          <w:szCs w:val="24"/>
          <w:lang w:val="ky-KG"/>
        </w:rPr>
        <w:t>эмгектерин баалап, төмөнкү атуулдарга “Самаркандек айыл өкмөтүнүн ардактуу атуулу” наамы ыйгарылсын:</w:t>
      </w:r>
    </w:p>
    <w:p w:rsidR="00FF7AC9" w:rsidRPr="00FF7AC9" w:rsidRDefault="00D12DEB" w:rsidP="00FF7AC9">
      <w:pPr>
        <w:pStyle w:val="a3"/>
        <w:numPr>
          <w:ilvl w:val="0"/>
          <w:numId w:val="6"/>
        </w:numPr>
        <w:ind w:right="141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“</w:t>
      </w:r>
      <w:r w:rsidR="00AD49E6" w:rsidRPr="00AD49E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Самаркандек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жалпы дарыгерлер практикалык борборунун” </w:t>
      </w:r>
      <w:r w:rsidR="00FF7AC9">
        <w:rPr>
          <w:rFonts w:ascii="Times New Roman" w:eastAsia="Times New Roman" w:hAnsi="Times New Roman" w:cs="Times New Roman"/>
          <w:sz w:val="24"/>
          <w:szCs w:val="24"/>
          <w:lang w:val="ky-KG"/>
        </w:rPr>
        <w:t>№8 үй-бүлөлүк дарыгерлерлер тобунун</w:t>
      </w:r>
      <w:r w:rsidR="004D2901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дарыгери </w:t>
      </w:r>
      <w:r w:rsidR="00FF7AC9">
        <w:rPr>
          <w:rFonts w:ascii="Times New Roman" w:eastAsia="Times New Roman" w:hAnsi="Times New Roman" w:cs="Times New Roman"/>
          <w:sz w:val="24"/>
          <w:szCs w:val="24"/>
          <w:lang w:val="ky-KG"/>
        </w:rPr>
        <w:t>Абдилатов Абдуманнап ;</w:t>
      </w:r>
    </w:p>
    <w:p w:rsidR="00FF7AC9" w:rsidRPr="004D2901" w:rsidRDefault="00FF7AC9" w:rsidP="00FF7AC9">
      <w:pPr>
        <w:pStyle w:val="a3"/>
        <w:numPr>
          <w:ilvl w:val="0"/>
          <w:numId w:val="6"/>
        </w:numPr>
        <w:ind w:right="141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“</w:t>
      </w:r>
      <w:r w:rsidRPr="00AD49E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Самаркандек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жалпы дарыгерлер практикалык борборунун” дарыгери Туйчибаев Ибрагимджон</w:t>
      </w:r>
      <w:r w:rsidR="004D2901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.</w:t>
      </w:r>
    </w:p>
    <w:p w:rsidR="004D2901" w:rsidRDefault="004D2901" w:rsidP="004D2901">
      <w:pPr>
        <w:pStyle w:val="a3"/>
        <w:numPr>
          <w:ilvl w:val="0"/>
          <w:numId w:val="9"/>
        </w:numPr>
        <w:ind w:right="141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Жылдын жыйынтыгына карата “Самаркандек айыл өкмөтүнүн ардактуу атуулу” наамынын төш белгиси, лентасы жана ар бир </w:t>
      </w:r>
      <w:r w:rsidR="008F26F7">
        <w:rPr>
          <w:rFonts w:ascii="Times New Roman" w:hAnsi="Times New Roman" w:cs="Times New Roman"/>
          <w:sz w:val="24"/>
          <w:szCs w:val="24"/>
          <w:lang w:val="ky-KG"/>
        </w:rPr>
        <w:t>наамдын ээсине 10,0 миң сомдон белек ыйгаруу чыгымдары жерг</w:t>
      </w:r>
      <w:r w:rsidR="00CD1EC3">
        <w:rPr>
          <w:rFonts w:ascii="Times New Roman" w:hAnsi="Times New Roman" w:cs="Times New Roman"/>
          <w:sz w:val="24"/>
          <w:szCs w:val="24"/>
          <w:lang w:val="ky-KG"/>
        </w:rPr>
        <w:t>иликтүү бюджеттин эсебинен жүргүзүлсү</w:t>
      </w:r>
      <w:r w:rsidR="008F26F7">
        <w:rPr>
          <w:rFonts w:ascii="Times New Roman" w:hAnsi="Times New Roman" w:cs="Times New Roman"/>
          <w:sz w:val="24"/>
          <w:szCs w:val="24"/>
          <w:lang w:val="ky-KG"/>
        </w:rPr>
        <w:t>н.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AD49E6" w:rsidRDefault="00AD49E6" w:rsidP="00AD49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436647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AD49E6" w:rsidRPr="00436647" w:rsidRDefault="00AD49E6" w:rsidP="00AD49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Ушул токтомдун аткарылышын көзөмөлдөө айылдык кеңешинин финансы жана бюджет боюнча комиссиясына </w:t>
      </w:r>
      <w:r w:rsidR="00CD1EC3">
        <w:rPr>
          <w:rFonts w:ascii="Times New Roman" w:eastAsia="Calibri" w:hAnsi="Times New Roman" w:cs="Times New Roman"/>
          <w:sz w:val="24"/>
          <w:szCs w:val="24"/>
          <w:lang w:val="ky-KG"/>
        </w:rPr>
        <w:t>тапшырылсын.</w:t>
      </w:r>
    </w:p>
    <w:p w:rsidR="00AD49E6" w:rsidRPr="00B1632B" w:rsidRDefault="00AD49E6" w:rsidP="00AD49E6">
      <w:pPr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632B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AD49E6" w:rsidRPr="00B1632B" w:rsidRDefault="00AD49E6" w:rsidP="00AD49E6">
      <w:pPr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632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8" w:history="1">
        <w:r w:rsidRPr="00B1632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B1632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Pr="00B1632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B1632B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Pr="00B1632B"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Pr="00B1632B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AD49E6" w:rsidRPr="00B1632B" w:rsidRDefault="00AD49E6" w:rsidP="00AD49E6">
      <w:pPr>
        <w:ind w:leftChars="50" w:left="11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AD49E6" w:rsidRPr="00B1632B" w:rsidRDefault="00AD49E6" w:rsidP="00AD49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AD49E6" w:rsidRPr="00B1632B" w:rsidRDefault="00AD49E6" w:rsidP="00AD49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B1632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Төрага:                                                 Ш.Гапаров</w:t>
      </w:r>
    </w:p>
    <w:p w:rsidR="00AD49E6" w:rsidRPr="00B1632B" w:rsidRDefault="00AD49E6" w:rsidP="00AD49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AD49E6" w:rsidRDefault="00AD49E6" w:rsidP="00AD49E6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  <w:r w:rsidRPr="00F57B7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</w:t>
      </w:r>
    </w:p>
    <w:p w:rsidR="00AD49E6" w:rsidRDefault="00AD49E6" w:rsidP="00AD49E6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</w:p>
    <w:p w:rsidR="00AD49E6" w:rsidRDefault="00AD49E6" w:rsidP="00AD49E6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200" w:vertAnchor="text" w:horzAnchor="margin" w:tblpXSpec="center" w:tblpY="2"/>
        <w:tblW w:w="9828" w:type="dxa"/>
        <w:tblLook w:val="0000" w:firstRow="0" w:lastRow="0" w:firstColumn="0" w:lastColumn="0" w:noHBand="0" w:noVBand="0"/>
      </w:tblPr>
      <w:tblGrid>
        <w:gridCol w:w="3852"/>
        <w:gridCol w:w="1980"/>
        <w:gridCol w:w="3996"/>
      </w:tblGrid>
      <w:tr w:rsidR="00420288" w:rsidRPr="00B1632B" w:rsidTr="00377801">
        <w:tc>
          <w:tcPr>
            <w:tcW w:w="3852" w:type="dxa"/>
          </w:tcPr>
          <w:p w:rsidR="00420288" w:rsidRPr="00B1632B" w:rsidRDefault="00420288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КЫРГЫЗ РЕСПУБЛИКАСЫ</w:t>
            </w:r>
          </w:p>
          <w:p w:rsidR="00420288" w:rsidRPr="00B1632B" w:rsidRDefault="00420288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ОБЛАСТЫ</w:t>
            </w:r>
          </w:p>
          <w:p w:rsidR="00420288" w:rsidRPr="00B1632B" w:rsidRDefault="00420288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РАЙОНУ</w:t>
            </w:r>
          </w:p>
          <w:p w:rsidR="00420288" w:rsidRPr="00B1632B" w:rsidRDefault="00420288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САМАРКАНДЕК  АЙЫЛ АЙМАГЫНЫН</w:t>
            </w:r>
          </w:p>
          <w:p w:rsidR="00420288" w:rsidRPr="00B1632B" w:rsidRDefault="00420288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АЙЫЛДЫК КЕНЕШИ</w:t>
            </w:r>
          </w:p>
          <w:p w:rsidR="00420288" w:rsidRPr="00B1632B" w:rsidRDefault="00420288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602DBA" wp14:editId="07C711E3">
                      <wp:simplePos x="0" y="0"/>
                      <wp:positionH relativeFrom="margin">
                        <wp:posOffset>-48260</wp:posOffset>
                      </wp:positionH>
                      <wp:positionV relativeFrom="paragraph">
                        <wp:posOffset>114935</wp:posOffset>
                      </wp:positionV>
                      <wp:extent cx="6174105" cy="4445"/>
                      <wp:effectExtent l="19050" t="38100" r="55245" b="5270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9E6C1" id="Прямая соединительная линия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.8pt,9.05pt" to="482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980" w:type="dxa"/>
          </w:tcPr>
          <w:p w:rsidR="00420288" w:rsidRPr="00B1632B" w:rsidRDefault="00420288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7B05F8B8" wp14:editId="2F23A115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246380</wp:posOffset>
                  </wp:positionV>
                  <wp:extent cx="781050" cy="828675"/>
                  <wp:effectExtent l="0" t="0" r="0" b="9525"/>
                  <wp:wrapTopAndBottom/>
                  <wp:docPr id="7" name="Рисунок 7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420288" w:rsidRPr="00B1632B" w:rsidRDefault="00420288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КЫРГЫЗСКАЯ РЕСПУБЛИКА</w:t>
            </w:r>
          </w:p>
          <w:p w:rsidR="00420288" w:rsidRPr="00B1632B" w:rsidRDefault="00420288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БАТКЕНСКАЯ ОБЛАСТЬ</w:t>
            </w:r>
          </w:p>
          <w:p w:rsidR="00420288" w:rsidRPr="00B1632B" w:rsidRDefault="00420288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БАТКЕНСКИЙ РАЙОН</w:t>
            </w:r>
          </w:p>
          <w:p w:rsidR="00420288" w:rsidRPr="00B1632B" w:rsidRDefault="00420288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АЙЫЛНЫЙ КЕНЕШ  САМАРКАНДЕКСКОГО</w:t>
            </w:r>
          </w:p>
          <w:p w:rsidR="00420288" w:rsidRPr="00B1632B" w:rsidRDefault="00420288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АЙЫЛНОГО АЙМАКА</w:t>
            </w:r>
          </w:p>
        </w:tc>
      </w:tr>
    </w:tbl>
    <w:p w:rsidR="00420288" w:rsidRPr="00B1632B" w:rsidRDefault="00420288" w:rsidP="00420288">
      <w:pPr>
        <w:ind w:leftChars="-100" w:left="2881" w:hangingChars="1292" w:hanging="3101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B163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E76E63" wp14:editId="3D827194">
                <wp:simplePos x="0" y="0"/>
                <wp:positionH relativeFrom="margin">
                  <wp:posOffset>10388600</wp:posOffset>
                </wp:positionH>
                <wp:positionV relativeFrom="paragraph">
                  <wp:posOffset>1832610</wp:posOffset>
                </wp:positionV>
                <wp:extent cx="3566160" cy="174625"/>
                <wp:effectExtent l="38100" t="38100" r="15240" b="5397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6160" cy="174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5BAA3" id="Прямая соединительная линия 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18pt,144.3pt" to="1098.8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" strokeweight="6pt">
                <v:stroke linestyle="thickBetweenThin"/>
                <w10:wrap anchorx="margin"/>
              </v:line>
            </w:pict>
          </mc:Fallback>
        </mc:AlternateContent>
      </w:r>
      <w:r w:rsidRPr="00B1632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Самаркандек айылдык кеңешинин V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II чакырылышынын   кезектеги   Х</w:t>
      </w:r>
      <w:r w:rsidRPr="00B1632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I сессиясы              </w:t>
      </w:r>
    </w:p>
    <w:p w:rsidR="00420288" w:rsidRPr="00B1632B" w:rsidRDefault="00420288" w:rsidP="00420288">
      <w:pPr>
        <w:ind w:firstLineChars="1350" w:firstLine="3240"/>
        <w:rPr>
          <w:rFonts w:ascii="Times New Roman" w:eastAsia="Calibri" w:hAnsi="Times New Roman" w:cs="Times New Roman"/>
          <w:b/>
          <w:bCs/>
          <w:sz w:val="28"/>
          <w:szCs w:val="28"/>
          <w:lang w:val="ky-KG" w:eastAsia="ru-RU"/>
        </w:rPr>
      </w:pPr>
      <w:r w:rsidRPr="00B1632B">
        <w:rPr>
          <w:rFonts w:ascii="Times New Roman" w:eastAsia="Calibri" w:hAnsi="Times New Roman" w:cs="Times New Roman"/>
          <w:b/>
          <w:bCs/>
          <w:sz w:val="24"/>
          <w:szCs w:val="24"/>
          <w:lang w:val="ky-KG" w:eastAsia="ru-RU"/>
        </w:rPr>
        <w:t xml:space="preserve">  </w:t>
      </w:r>
      <w:r w:rsidRPr="00B1632B">
        <w:rPr>
          <w:rFonts w:ascii="Times New Roman" w:eastAsia="Calibri" w:hAnsi="Times New Roman" w:cs="Times New Roman"/>
          <w:b/>
          <w:bCs/>
          <w:sz w:val="28"/>
          <w:szCs w:val="28"/>
          <w:lang w:val="ky-KG" w:eastAsia="ru-RU"/>
        </w:rPr>
        <w:t>ТОКТОМ</w:t>
      </w:r>
    </w:p>
    <w:p w:rsidR="00420288" w:rsidRPr="00B1632B" w:rsidRDefault="00420288" w:rsidP="00420288">
      <w:pPr>
        <w:rPr>
          <w:rFonts w:ascii="Times New Roman" w:eastAsia="Calibri" w:hAnsi="Times New Roman" w:cs="Times New Roman"/>
          <w:lang w:val="ky-KG" w:eastAsia="ru-RU"/>
        </w:rPr>
      </w:pPr>
      <w:r w:rsidRPr="00B1632B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2025-жылдын </w:t>
      </w:r>
      <w:r w:rsidR="00DB7617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14-ноябры, №90</w:t>
      </w:r>
      <w:r w:rsidRPr="00B1632B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.                                               Самаркандек айылы.   </w:t>
      </w:r>
      <w:r w:rsidRPr="00B1632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          </w:t>
      </w:r>
    </w:p>
    <w:p w:rsidR="00420288" w:rsidRPr="00B1632B" w:rsidRDefault="00420288" w:rsidP="00420288">
      <w:pPr>
        <w:rPr>
          <w:rFonts w:ascii="Times New Roman" w:eastAsia="Calibri" w:hAnsi="Times New Roman" w:cs="Times New Roman"/>
          <w:lang w:val="ky-KG" w:eastAsia="ru-RU"/>
        </w:rPr>
      </w:pPr>
    </w:p>
    <w:p w:rsidR="00420288" w:rsidRDefault="00420288" w:rsidP="00420288">
      <w:pPr>
        <w:tabs>
          <w:tab w:val="left" w:pos="142"/>
          <w:tab w:val="left" w:pos="4678"/>
          <w:tab w:val="left" w:pos="5670"/>
        </w:tabs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Суга</w:t>
      </w:r>
      <w:r w:rsidR="00CD1EC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суу каналына ат ыйгаруу жөнүндө</w:t>
      </w:r>
    </w:p>
    <w:p w:rsidR="00420288" w:rsidRDefault="00420288" w:rsidP="00420288">
      <w:pPr>
        <w:tabs>
          <w:tab w:val="left" w:pos="142"/>
          <w:tab w:val="left" w:pos="4678"/>
          <w:tab w:val="left" w:pos="5670"/>
        </w:tabs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420288" w:rsidRPr="00B1632B" w:rsidRDefault="00420288" w:rsidP="00420288">
      <w:pPr>
        <w:tabs>
          <w:tab w:val="left" w:pos="142"/>
          <w:tab w:val="left" w:pos="4678"/>
          <w:tab w:val="left" w:pos="5670"/>
        </w:tabs>
        <w:ind w:left="142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1632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“Жергиликтүү мамлекеттик администрация жана жергиликтүү өз алдынча башкаруу органдары жөнүндө“ 2021-жылдын 20-октябрындаг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ы №123 Мыйзамынын 34- жана 39-беренесинин негизинде жана</w:t>
      </w:r>
      <w:r w:rsidRPr="00B1632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Самаркандек айыл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дык кеңешинин Регламент,этика жана депутаттык мандат боюнча туруктуу комиссиясынын корутундусун карап талкуулап чыгып, Самаркандек айылдык кеңеши </w:t>
      </w:r>
      <w:r w:rsidRPr="00B1632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420288" w:rsidRPr="00B1632B" w:rsidRDefault="00420288" w:rsidP="0042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B1632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 Т О К Т О М     К Ы Л А Т :</w:t>
      </w:r>
    </w:p>
    <w:p w:rsidR="00420288" w:rsidRPr="00CD1EC3" w:rsidRDefault="00420288" w:rsidP="00CD1EC3">
      <w:pPr>
        <w:pStyle w:val="a3"/>
        <w:numPr>
          <w:ilvl w:val="0"/>
          <w:numId w:val="10"/>
        </w:numPr>
        <w:ind w:right="141"/>
        <w:rPr>
          <w:rFonts w:ascii="Times New Roman" w:hAnsi="Times New Roman" w:cs="Times New Roman"/>
          <w:sz w:val="24"/>
          <w:szCs w:val="24"/>
          <w:lang w:val="ky-KG"/>
        </w:rPr>
      </w:pPr>
      <w:r w:rsidRPr="00CD1EC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Самаркандек айыл өкмөтүн сугат суу менен камсыз кылып турган каналга маркум , Улуу Ата Мекеник согуштун катышуучусу, мурдагы </w:t>
      </w:r>
      <w:r w:rsidR="00CD1EC3" w:rsidRPr="00CD1EC3">
        <w:rPr>
          <w:rFonts w:ascii="Times New Roman" w:eastAsia="Times New Roman" w:hAnsi="Times New Roman" w:cs="Times New Roman"/>
          <w:sz w:val="24"/>
          <w:szCs w:val="24"/>
          <w:lang w:val="ky-KG"/>
        </w:rPr>
        <w:t>“В.И.Лениндин 100 жылдыгы</w:t>
      </w:r>
      <w:r w:rsidR="00CD1EC3">
        <w:rPr>
          <w:rFonts w:ascii="Times New Roman" w:eastAsia="Times New Roman" w:hAnsi="Times New Roman" w:cs="Times New Roman"/>
          <w:sz w:val="24"/>
          <w:szCs w:val="24"/>
          <w:lang w:val="ky-KG"/>
        </w:rPr>
        <w:t>” атындагы</w:t>
      </w:r>
      <w:r w:rsidR="00CD1EC3" w:rsidRPr="00CD1EC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совхозунун </w:t>
      </w:r>
      <w:r w:rsidRPr="00CD1EC3">
        <w:rPr>
          <w:rFonts w:ascii="Times New Roman" w:eastAsia="Times New Roman" w:hAnsi="Times New Roman" w:cs="Times New Roman"/>
          <w:sz w:val="24"/>
          <w:szCs w:val="24"/>
          <w:lang w:val="ky-KG"/>
        </w:rPr>
        <w:t>мелиорация жумушчусу Каразаков Ташполоттун ысмы ыйгарылсын</w:t>
      </w:r>
      <w:r w:rsidR="00CD1EC3" w:rsidRPr="00CD1EC3">
        <w:rPr>
          <w:rFonts w:ascii="Times New Roman" w:eastAsia="Times New Roman" w:hAnsi="Times New Roman" w:cs="Times New Roman"/>
          <w:sz w:val="24"/>
          <w:szCs w:val="24"/>
          <w:lang w:val="ky-KG"/>
        </w:rPr>
        <w:t>.</w:t>
      </w:r>
    </w:p>
    <w:p w:rsidR="00420288" w:rsidRDefault="00CD1EC3" w:rsidP="00CD1EC3">
      <w:pPr>
        <w:pStyle w:val="a3"/>
        <w:numPr>
          <w:ilvl w:val="0"/>
          <w:numId w:val="10"/>
        </w:numPr>
        <w:ind w:right="141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Кадастрдык документтерге тийиштүү өзгөртүүлөр киргизүү Самаркандек айыл өкмөтүнүн жер маселелери боюнча адиси Ж.Карабаевге тапшырылсын.</w:t>
      </w:r>
      <w:r w:rsidR="0042028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420288" w:rsidRDefault="00420288" w:rsidP="0042028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436647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420288" w:rsidRPr="00436647" w:rsidRDefault="00420288" w:rsidP="0042028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Ушул токтомдун аткарылышын көзөмөлдөө айылдык кеңешинин </w:t>
      </w:r>
      <w:r w:rsidR="00CD1EC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Регламент,</w:t>
      </w:r>
      <w:r w:rsidR="00E021C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депутаттык </w:t>
      </w:r>
      <w:r w:rsidR="00CD1EC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</w:t>
      </w:r>
      <w:r w:rsidR="00E021C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тика жана</w:t>
      </w:r>
      <w:r w:rsidR="00CD1EC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мандат боюнча туруктуу комиссиясына тапшырылсын.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420288" w:rsidRPr="00B1632B" w:rsidRDefault="00420288" w:rsidP="00420288">
      <w:pPr>
        <w:numPr>
          <w:ilvl w:val="0"/>
          <w:numId w:val="10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632B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420288" w:rsidRPr="00B1632B" w:rsidRDefault="00420288" w:rsidP="00420288">
      <w:pPr>
        <w:numPr>
          <w:ilvl w:val="0"/>
          <w:numId w:val="10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632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9" w:history="1">
        <w:r w:rsidRPr="00B1632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B1632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Pr="00B1632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B1632B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Pr="00B1632B"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Pr="00B1632B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420288" w:rsidRPr="00B1632B" w:rsidRDefault="00420288" w:rsidP="00420288">
      <w:pPr>
        <w:ind w:leftChars="50" w:left="11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420288" w:rsidRPr="00B1632B" w:rsidRDefault="00420288" w:rsidP="004202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420288" w:rsidRPr="00B1632B" w:rsidRDefault="00420288" w:rsidP="004202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B1632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Төрага:                                                 Ш.Гапаров</w:t>
      </w:r>
    </w:p>
    <w:p w:rsidR="00420288" w:rsidRPr="00B1632B" w:rsidRDefault="00420288" w:rsidP="004202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420288" w:rsidRDefault="00420288" w:rsidP="00420288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  <w:r w:rsidRPr="00F57B7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</w:t>
      </w:r>
    </w:p>
    <w:p w:rsidR="00420288" w:rsidRDefault="00420288" w:rsidP="00420288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</w:p>
    <w:p w:rsidR="00AD49E6" w:rsidRDefault="00AD49E6" w:rsidP="00AD49E6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</w:p>
    <w:p w:rsidR="00AD49E6" w:rsidRDefault="00AD49E6" w:rsidP="00F57B7D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</w:p>
    <w:p w:rsidR="00AD49E6" w:rsidRDefault="00AD49E6" w:rsidP="00F57B7D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200" w:vertAnchor="text" w:horzAnchor="margin" w:tblpXSpec="center" w:tblpY="2"/>
        <w:tblW w:w="9828" w:type="dxa"/>
        <w:tblLook w:val="0000" w:firstRow="0" w:lastRow="0" w:firstColumn="0" w:lastColumn="0" w:noHBand="0" w:noVBand="0"/>
      </w:tblPr>
      <w:tblGrid>
        <w:gridCol w:w="3852"/>
        <w:gridCol w:w="1980"/>
        <w:gridCol w:w="3996"/>
      </w:tblGrid>
      <w:tr w:rsidR="00CD1EC3" w:rsidRPr="00B1632B" w:rsidTr="00377801">
        <w:tc>
          <w:tcPr>
            <w:tcW w:w="3852" w:type="dxa"/>
          </w:tcPr>
          <w:p w:rsidR="00CD1EC3" w:rsidRPr="00B1632B" w:rsidRDefault="00CD1EC3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КЫРГЫЗ РЕСПУБЛИКАСЫ</w:t>
            </w:r>
          </w:p>
          <w:p w:rsidR="00CD1EC3" w:rsidRPr="00B1632B" w:rsidRDefault="00CD1EC3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ОБЛАСТЫ</w:t>
            </w:r>
          </w:p>
          <w:p w:rsidR="00CD1EC3" w:rsidRPr="00B1632B" w:rsidRDefault="00CD1EC3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 РАЙОНУ</w:t>
            </w:r>
          </w:p>
          <w:p w:rsidR="00CD1EC3" w:rsidRPr="00B1632B" w:rsidRDefault="00CD1EC3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САМАРКАНДЕК  АЙЫЛ АЙМАГЫНЫН</w:t>
            </w:r>
          </w:p>
          <w:p w:rsidR="00CD1EC3" w:rsidRPr="00B1632B" w:rsidRDefault="00CD1EC3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АЙЫЛДЫК КЕНЕШИ</w:t>
            </w:r>
          </w:p>
          <w:p w:rsidR="00CD1EC3" w:rsidRPr="00B1632B" w:rsidRDefault="00CD1EC3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9D0406" wp14:editId="00B05EF5">
                      <wp:simplePos x="0" y="0"/>
                      <wp:positionH relativeFrom="margin">
                        <wp:posOffset>-48260</wp:posOffset>
                      </wp:positionH>
                      <wp:positionV relativeFrom="paragraph">
                        <wp:posOffset>114935</wp:posOffset>
                      </wp:positionV>
                      <wp:extent cx="6174105" cy="4445"/>
                      <wp:effectExtent l="19050" t="38100" r="55245" b="52705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FFC19" id="Прямая соединительная линия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.8pt,9.05pt" to="482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980" w:type="dxa"/>
          </w:tcPr>
          <w:p w:rsidR="00CD1EC3" w:rsidRPr="00B1632B" w:rsidRDefault="00CD1EC3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09378B63" wp14:editId="32EB1927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246380</wp:posOffset>
                  </wp:positionV>
                  <wp:extent cx="781050" cy="828675"/>
                  <wp:effectExtent l="0" t="0" r="0" b="9525"/>
                  <wp:wrapTopAndBottom/>
                  <wp:docPr id="14" name="Рисунок 14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CD1EC3" w:rsidRPr="00B1632B" w:rsidRDefault="00CD1EC3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КЫРГЫЗСКАЯ РЕСПУБЛИКА</w:t>
            </w:r>
          </w:p>
          <w:p w:rsidR="00CD1EC3" w:rsidRPr="00B1632B" w:rsidRDefault="00CD1EC3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БАТКЕНСКАЯ ОБЛАСТЬ</w:t>
            </w:r>
          </w:p>
          <w:p w:rsidR="00CD1EC3" w:rsidRPr="00B1632B" w:rsidRDefault="00CD1EC3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БАТКЕНСКИЙ РАЙОН</w:t>
            </w:r>
          </w:p>
          <w:p w:rsidR="00CD1EC3" w:rsidRPr="00B1632B" w:rsidRDefault="00CD1EC3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АЙЫЛНЫЙ КЕНЕШ  САМАРКАНДЕКСКОГО</w:t>
            </w:r>
          </w:p>
          <w:p w:rsidR="00CD1EC3" w:rsidRPr="00B1632B" w:rsidRDefault="00CD1EC3" w:rsidP="0037780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 w:rsidRPr="00B163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y-KG" w:eastAsia="ru-RU"/>
              </w:rPr>
              <w:t>АЙЫЛНОГО АЙМАКА</w:t>
            </w:r>
          </w:p>
        </w:tc>
      </w:tr>
    </w:tbl>
    <w:p w:rsidR="00CD1EC3" w:rsidRPr="00B1632B" w:rsidRDefault="00CD1EC3" w:rsidP="00CD1EC3">
      <w:pPr>
        <w:ind w:leftChars="-100" w:left="2881" w:hangingChars="1292" w:hanging="3101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B1632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30B763" wp14:editId="67F8145C">
                <wp:simplePos x="0" y="0"/>
                <wp:positionH relativeFrom="margin">
                  <wp:posOffset>10388600</wp:posOffset>
                </wp:positionH>
                <wp:positionV relativeFrom="paragraph">
                  <wp:posOffset>1832610</wp:posOffset>
                </wp:positionV>
                <wp:extent cx="3566160" cy="174625"/>
                <wp:effectExtent l="38100" t="38100" r="15240" b="5397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6160" cy="174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889B5" id="Прямая соединительная линия 1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18pt,144.3pt" to="1098.8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" strokeweight="6pt">
                <v:stroke linestyle="thickBetweenThin"/>
                <w10:wrap anchorx="margin"/>
              </v:line>
            </w:pict>
          </mc:Fallback>
        </mc:AlternateContent>
      </w:r>
      <w:r w:rsidRPr="00B1632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Самаркандек айылдык кеңешинин V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II чакырылышынын   кезектеги   Х</w:t>
      </w:r>
      <w:r w:rsidRPr="00B1632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I сессиясы              </w:t>
      </w:r>
    </w:p>
    <w:p w:rsidR="00CD1EC3" w:rsidRPr="00B1632B" w:rsidRDefault="00CD1EC3" w:rsidP="00CD1EC3">
      <w:pPr>
        <w:ind w:firstLineChars="1350" w:firstLine="3240"/>
        <w:rPr>
          <w:rFonts w:ascii="Times New Roman" w:eastAsia="Calibri" w:hAnsi="Times New Roman" w:cs="Times New Roman"/>
          <w:b/>
          <w:bCs/>
          <w:sz w:val="28"/>
          <w:szCs w:val="28"/>
          <w:lang w:val="ky-KG" w:eastAsia="ru-RU"/>
        </w:rPr>
      </w:pPr>
      <w:r w:rsidRPr="00B1632B">
        <w:rPr>
          <w:rFonts w:ascii="Times New Roman" w:eastAsia="Calibri" w:hAnsi="Times New Roman" w:cs="Times New Roman"/>
          <w:b/>
          <w:bCs/>
          <w:sz w:val="24"/>
          <w:szCs w:val="24"/>
          <w:lang w:val="ky-KG" w:eastAsia="ru-RU"/>
        </w:rPr>
        <w:t xml:space="preserve">  </w:t>
      </w:r>
      <w:r w:rsidRPr="00B1632B">
        <w:rPr>
          <w:rFonts w:ascii="Times New Roman" w:eastAsia="Calibri" w:hAnsi="Times New Roman" w:cs="Times New Roman"/>
          <w:b/>
          <w:bCs/>
          <w:sz w:val="28"/>
          <w:szCs w:val="28"/>
          <w:lang w:val="ky-KG" w:eastAsia="ru-RU"/>
        </w:rPr>
        <w:t>ТОКТОМ</w:t>
      </w:r>
    </w:p>
    <w:p w:rsidR="00CD1EC3" w:rsidRPr="00B1632B" w:rsidRDefault="00CD1EC3" w:rsidP="00CD1EC3">
      <w:pPr>
        <w:rPr>
          <w:rFonts w:ascii="Times New Roman" w:eastAsia="Calibri" w:hAnsi="Times New Roman" w:cs="Times New Roman"/>
          <w:lang w:val="ky-KG" w:eastAsia="ru-RU"/>
        </w:rPr>
      </w:pPr>
      <w:r w:rsidRPr="00B1632B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2025-жылдын </w:t>
      </w:r>
      <w:r w:rsidR="00DB7617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14-ноябры, №91</w:t>
      </w:r>
      <w:bookmarkStart w:id="0" w:name="_GoBack"/>
      <w:bookmarkEnd w:id="0"/>
      <w:r w:rsidRPr="00B1632B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.                                               Самаркандек айылы.   </w:t>
      </w:r>
      <w:r w:rsidRPr="00B1632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          </w:t>
      </w:r>
    </w:p>
    <w:p w:rsidR="00CD1EC3" w:rsidRPr="00B1632B" w:rsidRDefault="00CD1EC3" w:rsidP="00CD1EC3">
      <w:pPr>
        <w:rPr>
          <w:rFonts w:ascii="Times New Roman" w:eastAsia="Calibri" w:hAnsi="Times New Roman" w:cs="Times New Roman"/>
          <w:lang w:val="ky-KG" w:eastAsia="ru-RU"/>
        </w:rPr>
      </w:pPr>
    </w:p>
    <w:p w:rsidR="00CD1EC3" w:rsidRDefault="00CD1EC3" w:rsidP="00CD1EC3">
      <w:pPr>
        <w:tabs>
          <w:tab w:val="left" w:pos="142"/>
          <w:tab w:val="left" w:pos="4678"/>
          <w:tab w:val="left" w:pos="5670"/>
        </w:tabs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Убактылуу комиссияга мүчөлөрдү киргизүү жөнүндө</w:t>
      </w:r>
    </w:p>
    <w:p w:rsidR="00E021C7" w:rsidRDefault="00E021C7" w:rsidP="00CD1EC3">
      <w:pPr>
        <w:tabs>
          <w:tab w:val="left" w:pos="142"/>
          <w:tab w:val="left" w:pos="4678"/>
          <w:tab w:val="left" w:pos="5670"/>
        </w:tabs>
        <w:ind w:left="142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CD1EC3" w:rsidRPr="00B1632B" w:rsidRDefault="00E85BF1" w:rsidP="00CD1EC3">
      <w:pPr>
        <w:tabs>
          <w:tab w:val="left" w:pos="142"/>
          <w:tab w:val="left" w:pos="4678"/>
          <w:tab w:val="left" w:pos="5670"/>
        </w:tabs>
        <w:ind w:left="142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</w:t>
      </w:r>
      <w:r w:rsidR="00CD1EC3" w:rsidRPr="00B1632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“Жергиликтүү мамлекеттик администрация жана жергиликтүү өз алдынча башкаруу органдары жөнүндө“ 2021-жылдын 20-октябрындаг</w:t>
      </w:r>
      <w:r w:rsidR="00CD1EC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ы №123 Мыйзамынын 34- жана 39-беренесинин негизинде жана</w:t>
      </w:r>
      <w:r w:rsidR="00CD1EC3" w:rsidRPr="00B1632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Самаркандек айыл</w:t>
      </w:r>
      <w:r w:rsidR="00CD1EC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дык кеңешининде айтылган сунуштарды карап талкуулап чыгып, Самаркандек айылдык кеңеши </w:t>
      </w:r>
      <w:r w:rsidR="00CD1EC3" w:rsidRPr="00B1632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CD1EC3" w:rsidRPr="00B1632B" w:rsidRDefault="00CD1EC3" w:rsidP="00CD1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B1632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 Т О К Т О М     К Ы Л А Т :</w:t>
      </w:r>
    </w:p>
    <w:p w:rsidR="004C4C68" w:rsidRPr="004C4C68" w:rsidRDefault="00CD1EC3" w:rsidP="00E85BF1">
      <w:pPr>
        <w:pStyle w:val="a3"/>
        <w:numPr>
          <w:ilvl w:val="0"/>
          <w:numId w:val="12"/>
        </w:numPr>
        <w:ind w:left="426" w:right="141" w:hanging="284"/>
        <w:rPr>
          <w:rFonts w:ascii="Times New Roman" w:hAnsi="Times New Roman" w:cs="Times New Roman"/>
          <w:sz w:val="24"/>
          <w:szCs w:val="24"/>
          <w:lang w:val="ky-KG"/>
        </w:rPr>
      </w:pPr>
      <w:r w:rsidRPr="00CD1EC3">
        <w:rPr>
          <w:rFonts w:ascii="Times New Roman" w:eastAsia="Times New Roman" w:hAnsi="Times New Roman" w:cs="Times New Roman"/>
          <w:sz w:val="24"/>
          <w:szCs w:val="24"/>
          <w:lang w:val="ky-KG"/>
        </w:rPr>
        <w:t>Самаркандек айыл өкмөтүн</w:t>
      </w:r>
      <w:r w:rsidR="004C4C68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ун алдындагы муниципалдык базардан түшүүчү </w:t>
      </w:r>
      <w:r w:rsidR="00E85BF1">
        <w:rPr>
          <w:rFonts w:ascii="Times New Roman" w:eastAsia="Times New Roman" w:hAnsi="Times New Roman" w:cs="Times New Roman"/>
          <w:sz w:val="24"/>
          <w:szCs w:val="24"/>
          <w:lang w:val="ky-KG"/>
        </w:rPr>
        <w:t>жыйымдарды текшерип</w:t>
      </w:r>
      <w:r w:rsidR="004C4C68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чыгуу максатында айыл өкмөтүнүн алдында түзүлүп жаткан убактылуу комиссияга Самаркандек айылдык кеңеши тарабынан  төмөнку депутаттар комиссиянын мүчөлүгүнө киргизилсин:</w:t>
      </w:r>
    </w:p>
    <w:p w:rsidR="004C4C68" w:rsidRPr="004C4C68" w:rsidRDefault="004C4C68" w:rsidP="00E85BF1">
      <w:pPr>
        <w:pStyle w:val="a3"/>
        <w:numPr>
          <w:ilvl w:val="0"/>
          <w:numId w:val="6"/>
        </w:numPr>
        <w:ind w:left="426" w:right="141" w:hanging="28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Эгемова Гүлнара Саттаровна</w:t>
      </w:r>
    </w:p>
    <w:p w:rsidR="004C4C68" w:rsidRPr="004C4C68" w:rsidRDefault="004C4C68" w:rsidP="00E85BF1">
      <w:pPr>
        <w:pStyle w:val="a3"/>
        <w:numPr>
          <w:ilvl w:val="0"/>
          <w:numId w:val="6"/>
        </w:numPr>
        <w:ind w:left="426" w:right="141" w:hanging="28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Дыйканов Абдыганы Мура</w:t>
      </w:r>
      <w:r w:rsidR="00365612">
        <w:rPr>
          <w:rFonts w:ascii="Times New Roman" w:eastAsia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бекович</w:t>
      </w:r>
    </w:p>
    <w:p w:rsidR="004C4C68" w:rsidRPr="004C4C68" w:rsidRDefault="004C4C68" w:rsidP="00E85BF1">
      <w:pPr>
        <w:pStyle w:val="a3"/>
        <w:numPr>
          <w:ilvl w:val="0"/>
          <w:numId w:val="6"/>
        </w:numPr>
        <w:ind w:left="426" w:right="141" w:hanging="28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Джусупов Хабибилла Ашимбекович</w:t>
      </w:r>
    </w:p>
    <w:p w:rsidR="004C4C68" w:rsidRPr="004C4C68" w:rsidRDefault="004C4C68" w:rsidP="00E85BF1">
      <w:pPr>
        <w:pStyle w:val="a3"/>
        <w:numPr>
          <w:ilvl w:val="0"/>
          <w:numId w:val="6"/>
        </w:numPr>
        <w:ind w:left="426" w:right="141" w:hanging="28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Маматов Алимбай</w:t>
      </w:r>
      <w:r w:rsidR="00E021C7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Акма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тович</w:t>
      </w:r>
    </w:p>
    <w:p w:rsidR="004C4C68" w:rsidRPr="004C4C68" w:rsidRDefault="004C4C68" w:rsidP="00E85BF1">
      <w:pPr>
        <w:pStyle w:val="a3"/>
        <w:numPr>
          <w:ilvl w:val="0"/>
          <w:numId w:val="6"/>
        </w:numPr>
        <w:ind w:left="426" w:right="141" w:hanging="28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Каримов Алмазбек Мамашарипович</w:t>
      </w:r>
    </w:p>
    <w:p w:rsidR="00CD1EC3" w:rsidRDefault="00365612" w:rsidP="00E85BF1">
      <w:pPr>
        <w:pStyle w:val="a3"/>
        <w:numPr>
          <w:ilvl w:val="0"/>
          <w:numId w:val="12"/>
        </w:numPr>
        <w:ind w:left="426" w:right="141" w:hanging="28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Комиссия 4 (төрт</w:t>
      </w:r>
      <w:r w:rsidR="004C4C68">
        <w:rPr>
          <w:rFonts w:ascii="Times New Roman" w:hAnsi="Times New Roman" w:cs="Times New Roman"/>
          <w:sz w:val="24"/>
          <w:szCs w:val="24"/>
          <w:lang w:val="ky-KG"/>
        </w:rPr>
        <w:t>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ирээт</w:t>
      </w:r>
      <w:r w:rsidR="004C4C68">
        <w:rPr>
          <w:rFonts w:ascii="Times New Roman" w:hAnsi="Times New Roman" w:cs="Times New Roman"/>
          <w:sz w:val="24"/>
          <w:szCs w:val="24"/>
          <w:lang w:val="ky-KG"/>
        </w:rPr>
        <w:t xml:space="preserve">  ишемби күндөрү чыгуу менен </w:t>
      </w:r>
      <w:r w:rsidR="00E021C7">
        <w:rPr>
          <w:rFonts w:ascii="Times New Roman" w:hAnsi="Times New Roman" w:cs="Times New Roman"/>
          <w:sz w:val="24"/>
          <w:szCs w:val="24"/>
          <w:lang w:val="ky-KG"/>
        </w:rPr>
        <w:t>иштеп берүүсү белгиленсин.</w:t>
      </w:r>
    </w:p>
    <w:p w:rsidR="00CD1EC3" w:rsidRDefault="00CD1EC3" w:rsidP="00E85BF1">
      <w:pPr>
        <w:pStyle w:val="a3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436647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CD1EC3" w:rsidRPr="00436647" w:rsidRDefault="00CD1EC3" w:rsidP="00E85BF1">
      <w:pPr>
        <w:pStyle w:val="a3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Ушул токтомдун аткарылышын көзөмөлдөө айылдык кеңешинин </w:t>
      </w:r>
      <w:r w:rsidR="00E021C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финансы жана бюджет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боюнча туруктуу комиссиясына </w:t>
      </w:r>
      <w:r w:rsidR="00E85BF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жана Самаркандек айыл өкмөтүнүн башчысынын орун басары Ж.Полотовго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тапшырылсын.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CD1EC3" w:rsidRPr="00B1632B" w:rsidRDefault="00CD1EC3" w:rsidP="00E85BF1">
      <w:pPr>
        <w:numPr>
          <w:ilvl w:val="0"/>
          <w:numId w:val="12"/>
        </w:numPr>
        <w:spacing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632B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CD1EC3" w:rsidRPr="00B1632B" w:rsidRDefault="00CD1EC3" w:rsidP="00E85BF1">
      <w:pPr>
        <w:numPr>
          <w:ilvl w:val="0"/>
          <w:numId w:val="12"/>
        </w:numPr>
        <w:spacing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1632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10" w:history="1">
        <w:r w:rsidRPr="00B1632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B1632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Pr="00B1632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B1632B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Pr="00B1632B"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Pr="00B1632B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CD1EC3" w:rsidRPr="00B1632B" w:rsidRDefault="00CD1EC3" w:rsidP="00E85BF1">
      <w:pPr>
        <w:ind w:leftChars="50" w:left="39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CD1EC3" w:rsidRPr="00B1632B" w:rsidRDefault="00CD1EC3" w:rsidP="00E85BF1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CD1EC3" w:rsidRPr="00B1632B" w:rsidRDefault="00CD1EC3" w:rsidP="00E85BF1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B1632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Төрага:                                                 Ш.Гапаров</w:t>
      </w:r>
    </w:p>
    <w:p w:rsidR="00CD1EC3" w:rsidRPr="00B1632B" w:rsidRDefault="00CD1EC3" w:rsidP="00CD1E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CD1EC3" w:rsidRDefault="00CD1EC3" w:rsidP="00CD1EC3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  <w:r w:rsidRPr="00F57B7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</w:t>
      </w:r>
    </w:p>
    <w:p w:rsidR="00CD1EC3" w:rsidRDefault="00CD1EC3" w:rsidP="00CD1EC3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</w:p>
    <w:p w:rsidR="00CD1EC3" w:rsidRDefault="00CD1EC3" w:rsidP="00CD1EC3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</w:p>
    <w:p w:rsidR="00CD1EC3" w:rsidRDefault="00CD1EC3" w:rsidP="00CD1EC3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</w:p>
    <w:p w:rsidR="00AD49E6" w:rsidRDefault="00AD49E6" w:rsidP="00F57B7D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</w:p>
    <w:p w:rsidR="00AD49E6" w:rsidRDefault="00AD49E6" w:rsidP="00F57B7D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</w:p>
    <w:p w:rsidR="00AD49E6" w:rsidRDefault="00AD49E6" w:rsidP="00F57B7D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</w:p>
    <w:p w:rsidR="00AD49E6" w:rsidRDefault="00AD49E6" w:rsidP="00F57B7D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</w:p>
    <w:p w:rsidR="00AD49E6" w:rsidRDefault="00AD49E6" w:rsidP="00F57B7D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</w:p>
    <w:p w:rsidR="00AD49E6" w:rsidRDefault="00AD49E6" w:rsidP="00F57B7D">
      <w:pPr>
        <w:ind w:left="4962" w:hanging="4962"/>
        <w:rPr>
          <w:rFonts w:ascii="Times New Roman" w:hAnsi="Times New Roman" w:cs="Times New Roman"/>
          <w:sz w:val="24"/>
          <w:szCs w:val="24"/>
          <w:lang w:val="ky-KG"/>
        </w:rPr>
      </w:pPr>
    </w:p>
    <w:sectPr w:rsidR="00AD49E6" w:rsidSect="00F42D8D">
      <w:pgSz w:w="11906" w:h="16838"/>
      <w:pgMar w:top="1134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Cambria"/>
    <w:charset w:val="CC"/>
    <w:family w:val="roman"/>
    <w:pitch w:val="default"/>
    <w:sig w:usb0="00000000" w:usb1="0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30D87"/>
    <w:multiLevelType w:val="hybridMultilevel"/>
    <w:tmpl w:val="C41E25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94D6B"/>
    <w:multiLevelType w:val="multilevel"/>
    <w:tmpl w:val="26594D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17FC1"/>
    <w:multiLevelType w:val="hybridMultilevel"/>
    <w:tmpl w:val="101A22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96B4D"/>
    <w:multiLevelType w:val="hybridMultilevel"/>
    <w:tmpl w:val="101A22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44315"/>
    <w:multiLevelType w:val="hybridMultilevel"/>
    <w:tmpl w:val="293A086E"/>
    <w:lvl w:ilvl="0" w:tplc="552A9F9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D97C38"/>
    <w:multiLevelType w:val="hybridMultilevel"/>
    <w:tmpl w:val="101A22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1B4C"/>
    <w:multiLevelType w:val="hybridMultilevel"/>
    <w:tmpl w:val="87EE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2263F"/>
    <w:multiLevelType w:val="hybridMultilevel"/>
    <w:tmpl w:val="C2BC1CC2"/>
    <w:lvl w:ilvl="0" w:tplc="C2D02FA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50A03DB4"/>
    <w:multiLevelType w:val="hybridMultilevel"/>
    <w:tmpl w:val="F8AC9C36"/>
    <w:lvl w:ilvl="0" w:tplc="489876A4">
      <w:start w:val="1"/>
      <w:numFmt w:val="decimal"/>
      <w:lvlText w:val="%1."/>
      <w:lvlJc w:val="left"/>
      <w:pPr>
        <w:ind w:left="43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9" w15:restartNumberingAfterBreak="0">
    <w:nsid w:val="58450C51"/>
    <w:multiLevelType w:val="hybridMultilevel"/>
    <w:tmpl w:val="C2BC1CC2"/>
    <w:lvl w:ilvl="0" w:tplc="C2D02FA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19F4ABD"/>
    <w:multiLevelType w:val="hybridMultilevel"/>
    <w:tmpl w:val="030ACEE8"/>
    <w:lvl w:ilvl="0" w:tplc="89D4088A">
      <w:start w:val="20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341651"/>
    <w:multiLevelType w:val="hybridMultilevel"/>
    <w:tmpl w:val="2550E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A7"/>
    <w:rsid w:val="00034562"/>
    <w:rsid w:val="0010047C"/>
    <w:rsid w:val="00141932"/>
    <w:rsid w:val="001B5FDE"/>
    <w:rsid w:val="001B6BE8"/>
    <w:rsid w:val="00365612"/>
    <w:rsid w:val="0037211D"/>
    <w:rsid w:val="00420288"/>
    <w:rsid w:val="00436647"/>
    <w:rsid w:val="00443FFE"/>
    <w:rsid w:val="00463BBB"/>
    <w:rsid w:val="004C4C68"/>
    <w:rsid w:val="004D2901"/>
    <w:rsid w:val="00722C8C"/>
    <w:rsid w:val="00753D3D"/>
    <w:rsid w:val="007924F0"/>
    <w:rsid w:val="00881A99"/>
    <w:rsid w:val="008F26F7"/>
    <w:rsid w:val="00913095"/>
    <w:rsid w:val="00A70DB1"/>
    <w:rsid w:val="00AD49E6"/>
    <w:rsid w:val="00AF3499"/>
    <w:rsid w:val="00B1632B"/>
    <w:rsid w:val="00BD5BA7"/>
    <w:rsid w:val="00CD1EC3"/>
    <w:rsid w:val="00D12DEB"/>
    <w:rsid w:val="00D462B0"/>
    <w:rsid w:val="00D50CB0"/>
    <w:rsid w:val="00DB7617"/>
    <w:rsid w:val="00DE7B99"/>
    <w:rsid w:val="00E021C7"/>
    <w:rsid w:val="00E85BF1"/>
    <w:rsid w:val="00F42D8D"/>
    <w:rsid w:val="00F57B7D"/>
    <w:rsid w:val="00F76840"/>
    <w:rsid w:val="00F94D5C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75EE"/>
  <w15:chartTrackingRefBased/>
  <w15:docId w15:val="{0636513F-FCB2-4315-97E1-040FA3ED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B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tom.gamsum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ktom.gamsum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ktom.gamsumo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toktom.gamsum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ktom.gamsum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6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2025-11-18T05:20:00Z</cp:lastPrinted>
  <dcterms:created xsi:type="dcterms:W3CDTF">2025-11-05T02:14:00Z</dcterms:created>
  <dcterms:modified xsi:type="dcterms:W3CDTF">2025-11-18T05:22:00Z</dcterms:modified>
</cp:coreProperties>
</file>